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B10" w:rsidRDefault="009F4B8D" w:rsidP="00463294">
      <w:pPr>
        <w:jc w:val="center"/>
        <w:rPr>
          <w:rFonts w:ascii="Arial Black" w:hAnsi="Arial Black"/>
          <w:i/>
          <w:color w:val="E20000"/>
          <w:sz w:val="48"/>
          <w:szCs w:val="48"/>
        </w:rPr>
      </w:pPr>
      <w:r w:rsidRPr="009E25B4">
        <w:rPr>
          <w:rFonts w:ascii="Arial Black" w:hAnsi="Arial Black"/>
          <w:i/>
          <w:color w:val="E20000"/>
          <w:sz w:val="48"/>
          <w:szCs w:val="48"/>
        </w:rPr>
        <w:t>MAKING MY QUILTED PLACEMAT</w:t>
      </w:r>
    </w:p>
    <w:p w:rsidR="00463294" w:rsidRPr="000F4F32" w:rsidRDefault="00463294" w:rsidP="00463294">
      <w:pPr>
        <w:jc w:val="center"/>
      </w:pPr>
      <w:r w:rsidRPr="000F4F32">
        <w:t>Created by Sharon L</w:t>
      </w:r>
      <w:r>
        <w:t>.</w:t>
      </w:r>
      <w:r w:rsidRPr="000F4F32">
        <w:t xml:space="preserve"> Thompson and Richard B. Thompson</w:t>
      </w:r>
    </w:p>
    <w:p w:rsidR="00463294" w:rsidRPr="009E25B4" w:rsidRDefault="00463294" w:rsidP="00463294">
      <w:pPr>
        <w:spacing w:after="120"/>
        <w:jc w:val="center"/>
        <w:rPr>
          <w:rFonts w:ascii="Arial Black" w:hAnsi="Arial Black"/>
          <w:i/>
          <w:sz w:val="48"/>
          <w:szCs w:val="48"/>
        </w:rPr>
      </w:pPr>
      <w:r w:rsidRPr="000F4F32">
        <w:rPr>
          <w:b/>
          <w:i/>
        </w:rPr>
        <w:t>Tucson Quilters Guild</w:t>
      </w:r>
      <w:r>
        <w:t>, 2006</w:t>
      </w:r>
    </w:p>
    <w:p w:rsidR="00FE4E76" w:rsidRPr="002F1B10" w:rsidRDefault="002F1B10" w:rsidP="002F1B10">
      <w:pPr>
        <w:rPr>
          <w:b/>
          <w:i/>
          <w:sz w:val="36"/>
          <w:szCs w:val="36"/>
        </w:rPr>
      </w:pPr>
      <w:r w:rsidRPr="002F1B10">
        <w:rPr>
          <w:b/>
          <w:i/>
          <w:color w:val="E20000"/>
          <w:sz w:val="36"/>
          <w:szCs w:val="36"/>
          <w:u w:val="words"/>
        </w:rPr>
        <w:t>You will need</w:t>
      </w:r>
      <w:r w:rsidRPr="002F1B10">
        <w:rPr>
          <w:b/>
          <w:i/>
          <w:color w:val="E20000"/>
          <w:sz w:val="36"/>
          <w:szCs w:val="36"/>
        </w:rPr>
        <w:t>:</w:t>
      </w:r>
      <w:r w:rsidRPr="002F1B10">
        <w:rPr>
          <w:b/>
          <w:color w:val="E20000"/>
          <w:sz w:val="36"/>
          <w:szCs w:val="36"/>
        </w:rPr>
        <w:t xml:space="preserve"> </w:t>
      </w:r>
      <w:r w:rsidRPr="002F1B10">
        <w:rPr>
          <w:b/>
          <w:sz w:val="36"/>
          <w:szCs w:val="36"/>
        </w:rPr>
        <w:t xml:space="preserve">     </w:t>
      </w:r>
      <w:r w:rsidRPr="002F1B10">
        <w:rPr>
          <w:b/>
          <w:sz w:val="36"/>
          <w:szCs w:val="36"/>
        </w:rPr>
        <w:tab/>
      </w:r>
      <w:r w:rsidRPr="002F1B10">
        <w:rPr>
          <w:b/>
          <w:sz w:val="36"/>
          <w:szCs w:val="36"/>
        </w:rPr>
        <w:tab/>
      </w:r>
    </w:p>
    <w:p w:rsidR="00FE4E76" w:rsidRDefault="00F20C12" w:rsidP="002F1B10">
      <w:pPr>
        <w:spacing w:before="120"/>
      </w:pPr>
      <w:r>
        <w:rPr>
          <w:noProof/>
        </w:rPr>
        <w:pict>
          <v:line id="_x0000_s1212" style="position:absolute;z-index:251659264" from="27.9pt,7pt" to="27.9pt,84.75pt" strokeweight="1.5pt"/>
        </w:pict>
      </w:r>
      <w:r>
        <w:rPr>
          <w:noProof/>
        </w:rPr>
        <w:pict>
          <v:line id="_x0000_s1211" style="position:absolute;z-index:251658240" from="294pt,7pt" to="294pt,84.75pt" strokeweight="1.5pt"/>
        </w:pict>
      </w:r>
      <w:r w:rsidR="00FE4E76">
        <w:tab/>
      </w:r>
      <w:r w:rsidR="002F1B10">
        <w:t>A 2</w:t>
      </w:r>
      <w:r w:rsidR="00443C51">
        <w:t>4</w:t>
      </w:r>
      <w:r w:rsidR="002F1B10">
        <w:t xml:space="preserve"> inch by 2</w:t>
      </w:r>
      <w:r w:rsidR="00443C51">
        <w:t>4</w:t>
      </w:r>
      <w:r w:rsidR="002F1B10">
        <w:t xml:space="preserve"> inch piece of fabric</w:t>
      </w:r>
      <w:r w:rsidR="002F1B10">
        <w:tab/>
      </w:r>
      <w:r w:rsidR="002F1B10">
        <w:tab/>
      </w:r>
      <w:r w:rsidR="002F1B10">
        <w:tab/>
      </w:r>
      <w:r>
        <w:t xml:space="preserve">     </w:t>
      </w:r>
      <w:r w:rsidR="00932FCB">
        <w:t>Pencil or chalk marker</w:t>
      </w:r>
    </w:p>
    <w:p w:rsidR="002F1B10" w:rsidRDefault="002F1B10" w:rsidP="002F1B10">
      <w:r>
        <w:tab/>
        <w:t xml:space="preserve">A </w:t>
      </w:r>
      <w:r w:rsidR="00443C51">
        <w:t>12</w:t>
      </w:r>
      <w:r>
        <w:t xml:space="preserve"> inch by </w:t>
      </w:r>
      <w:r w:rsidR="000456CC">
        <w:t>2</w:t>
      </w:r>
      <w:r w:rsidR="00443C51">
        <w:t>4</w:t>
      </w:r>
      <w:r>
        <w:t xml:space="preserve"> inch piece of a different fabric</w:t>
      </w:r>
      <w:r>
        <w:tab/>
      </w:r>
      <w:r w:rsidR="00F20C12">
        <w:t xml:space="preserve">     </w:t>
      </w:r>
      <w:r w:rsidR="00932FCB">
        <w:t>Scissors</w:t>
      </w:r>
    </w:p>
    <w:p w:rsidR="00FE4E76" w:rsidRDefault="00FE4E76" w:rsidP="002F1B10">
      <w:r>
        <w:tab/>
      </w:r>
      <w:r w:rsidR="002F1B10">
        <w:t>An</w:t>
      </w:r>
      <w:r>
        <w:t xml:space="preserve"> 1</w:t>
      </w:r>
      <w:r w:rsidR="00443C51">
        <w:t>2-1/2 inch by 20-1/2</w:t>
      </w:r>
      <w:r>
        <w:t xml:space="preserve"> inch piece of batting</w:t>
      </w:r>
      <w:r w:rsidR="00443C51">
        <w:tab/>
        <w:t xml:space="preserve">     </w:t>
      </w:r>
      <w:r w:rsidR="00932FCB">
        <w:t>4</w:t>
      </w:r>
      <w:r w:rsidR="00443C51">
        <w:t>-1/2</w:t>
      </w:r>
      <w:r w:rsidR="00932FCB">
        <w:t xml:space="preserve"> inch square template</w:t>
      </w:r>
    </w:p>
    <w:p w:rsidR="002F1B10" w:rsidRDefault="002F1B10" w:rsidP="002F1B10">
      <w:r>
        <w:tab/>
      </w:r>
      <w:r w:rsidR="00932FCB">
        <w:t>T</w:t>
      </w:r>
      <w:r w:rsidR="00FE4E76">
        <w:t>hread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32FCB">
        <w:tab/>
      </w:r>
      <w:r w:rsidR="00F20C12">
        <w:t xml:space="preserve">     </w:t>
      </w:r>
      <w:r w:rsidR="00932FCB">
        <w:t>Skein of embroidery floss</w:t>
      </w:r>
    </w:p>
    <w:p w:rsidR="00FE4E76" w:rsidRDefault="00FE4E76" w:rsidP="002F1B10">
      <w:r>
        <w:tab/>
      </w:r>
      <w:r w:rsidR="00932FCB">
        <w:t>Needles</w:t>
      </w:r>
      <w:r w:rsidR="002F1B10">
        <w:tab/>
      </w:r>
      <w:r w:rsidR="002F1B10">
        <w:tab/>
      </w:r>
      <w:r w:rsidR="002F1B10">
        <w:tab/>
      </w:r>
      <w:r w:rsidR="002F1B10">
        <w:tab/>
      </w:r>
      <w:r w:rsidR="002F1B10">
        <w:tab/>
      </w:r>
      <w:r w:rsidR="00932FCB">
        <w:tab/>
      </w:r>
      <w:r w:rsidR="00F20C12">
        <w:t xml:space="preserve">     </w:t>
      </w:r>
      <w:r w:rsidR="00932FCB">
        <w:t>Ruler</w:t>
      </w:r>
    </w:p>
    <w:p w:rsidR="00932FCB" w:rsidRDefault="002F1B10" w:rsidP="002F1B10">
      <w:r>
        <w:tab/>
      </w:r>
      <w:r w:rsidR="00932FCB">
        <w:t>Straight pins</w:t>
      </w:r>
    </w:p>
    <w:p w:rsidR="00C25651" w:rsidRDefault="002F1B10" w:rsidP="002F1B10">
      <w:pPr>
        <w:rPr>
          <w:noProof/>
        </w:rPr>
      </w:pPr>
      <w:r>
        <w:tab/>
      </w:r>
    </w:p>
    <w:p w:rsidR="00FE4E76" w:rsidRDefault="002F1B10" w:rsidP="002F1B10">
      <w:pPr>
        <w:ind w:left="720" w:hanging="720"/>
      </w:pPr>
      <w:r w:rsidRPr="002F1B10">
        <w:rPr>
          <w:b/>
          <w:i/>
          <w:color w:val="E20000"/>
          <w:sz w:val="36"/>
          <w:szCs w:val="36"/>
          <w:u w:val="words"/>
        </w:rPr>
        <w:t>Step 1</w:t>
      </w:r>
      <w:r w:rsidRPr="002F1B10">
        <w:rPr>
          <w:b/>
          <w:i/>
          <w:color w:val="E20000"/>
          <w:sz w:val="36"/>
          <w:szCs w:val="36"/>
        </w:rPr>
        <w:t>:</w:t>
      </w:r>
      <w:r w:rsidRPr="002F1B10">
        <w:rPr>
          <w:b/>
        </w:rPr>
        <w:t xml:space="preserve">  </w:t>
      </w:r>
      <w:r w:rsidR="00786A96">
        <w:t xml:space="preserve">Following </w:t>
      </w:r>
      <w:r w:rsidR="00C25651">
        <w:t xml:space="preserve">the </w:t>
      </w:r>
      <w:r w:rsidR="00C25651" w:rsidRPr="00786A96">
        <w:rPr>
          <w:b/>
          <w:i/>
          <w:color w:val="FF0000"/>
        </w:rPr>
        <w:t xml:space="preserve">fabric </w:t>
      </w:r>
      <w:r w:rsidR="00C25651" w:rsidRPr="003178FE">
        <w:rPr>
          <w:b/>
          <w:i/>
          <w:color w:val="FF0000"/>
        </w:rPr>
        <w:t>layout</w:t>
      </w:r>
      <w:r w:rsidR="00C25651">
        <w:t xml:space="preserve"> below, t</w:t>
      </w:r>
      <w:r w:rsidR="00FE4E76">
        <w:t xml:space="preserve">race around the </w:t>
      </w:r>
      <w:r w:rsidR="00786A96">
        <w:t>4</w:t>
      </w:r>
      <w:r w:rsidR="00443C51">
        <w:t>-1/2</w:t>
      </w:r>
      <w:r w:rsidR="00786A96">
        <w:t xml:space="preserve"> inch by 4</w:t>
      </w:r>
      <w:r w:rsidR="00443C51">
        <w:t>-1/2</w:t>
      </w:r>
      <w:r w:rsidR="00786A96">
        <w:t xml:space="preserve"> inch</w:t>
      </w:r>
      <w:r w:rsidR="00FE4E76">
        <w:t xml:space="preserve"> </w:t>
      </w:r>
      <w:r w:rsidR="00FE4E76" w:rsidRPr="003178FE">
        <w:rPr>
          <w:b/>
          <w:i/>
          <w:color w:val="FF0000"/>
        </w:rPr>
        <w:t>template</w:t>
      </w:r>
      <w:r w:rsidR="00FE4E76">
        <w:t xml:space="preserve"> on the </w:t>
      </w:r>
      <w:r w:rsidR="00FE4E76" w:rsidRPr="003178FE">
        <w:rPr>
          <w:b/>
          <w:i/>
          <w:color w:val="FF0000"/>
        </w:rPr>
        <w:t>wrong side</w:t>
      </w:r>
      <w:r>
        <w:rPr>
          <w:b/>
          <w:i/>
          <w:color w:val="FF0000"/>
        </w:rPr>
        <w:t>s</w:t>
      </w:r>
      <w:r w:rsidR="00FE4E76">
        <w:t xml:space="preserve"> of </w:t>
      </w:r>
      <w:r w:rsidR="00C25651">
        <w:t xml:space="preserve">both pieces of </w:t>
      </w:r>
      <w:r w:rsidR="00786A96">
        <w:t xml:space="preserve">fabric </w:t>
      </w:r>
      <w:r w:rsidR="00C25651">
        <w:t xml:space="preserve">to </w:t>
      </w:r>
      <w:r w:rsidR="00FE4E76">
        <w:t>c</w:t>
      </w:r>
      <w:r w:rsidR="00C25651">
        <w:t xml:space="preserve">reate </w:t>
      </w:r>
      <w:r>
        <w:t xml:space="preserve">15 </w:t>
      </w:r>
      <w:r w:rsidRPr="002F1B10">
        <w:rPr>
          <w:b/>
          <w:i/>
          <w:color w:val="FF0000"/>
        </w:rPr>
        <w:t>quilt</w:t>
      </w:r>
      <w:r w:rsidR="00FE4E76">
        <w:t xml:space="preserve"> </w:t>
      </w:r>
      <w:r w:rsidR="00FE4E76" w:rsidRPr="003178FE">
        <w:rPr>
          <w:b/>
          <w:i/>
          <w:color w:val="FF0000"/>
        </w:rPr>
        <w:t>blocks</w:t>
      </w:r>
      <w:r w:rsidR="000456CC">
        <w:t>.  Use you</w:t>
      </w:r>
      <w:r w:rsidR="00443C51">
        <w:t>r ruler to measure and draw a 14-1/2 inch by 22-1/2</w:t>
      </w:r>
      <w:r w:rsidR="000456CC">
        <w:t xml:space="preserve"> inch</w:t>
      </w:r>
      <w:r w:rsidR="002E36BF">
        <w:t xml:space="preserve"> </w:t>
      </w:r>
      <w:r w:rsidR="002E36BF" w:rsidRPr="002E36BF">
        <w:rPr>
          <w:b/>
          <w:i/>
          <w:color w:val="FF0000"/>
        </w:rPr>
        <w:t>quilt back</w:t>
      </w:r>
      <w:r w:rsidR="002E36BF">
        <w:rPr>
          <w:b/>
          <w:i/>
          <w:color w:val="FF0000"/>
        </w:rPr>
        <w:t>ing</w:t>
      </w:r>
      <w:r w:rsidR="002E36BF">
        <w:t>.</w:t>
      </w:r>
      <w:r w:rsidR="00C25651">
        <w:t xml:space="preserve">  Cut</w:t>
      </w:r>
      <w:r w:rsidR="000456CC">
        <w:t xml:space="preserve"> out the blocks and backing</w:t>
      </w:r>
      <w:r w:rsidR="00C25651">
        <w:t xml:space="preserve"> very carefully.</w:t>
      </w:r>
      <w:r w:rsidR="00124CE0">
        <w:t xml:space="preserve">  Save the extra pieces of fabric.  This is the start of your </w:t>
      </w:r>
      <w:r w:rsidR="00124CE0" w:rsidRPr="00124CE0">
        <w:rPr>
          <w:b/>
          <w:i/>
          <w:color w:val="FF0000"/>
        </w:rPr>
        <w:t>stash</w:t>
      </w:r>
      <w:r w:rsidR="00124CE0">
        <w:t>.</w:t>
      </w:r>
    </w:p>
    <w:p w:rsidR="00C25651" w:rsidRDefault="00C25651" w:rsidP="00FE4E76"/>
    <w:p w:rsidR="002F1B10" w:rsidRDefault="0053082A" w:rsidP="00FE4E76"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19050</wp:posOffset>
            </wp:positionV>
            <wp:extent cx="3840480" cy="1570990"/>
            <wp:effectExtent l="19050" t="0" r="7620" b="0"/>
            <wp:wrapNone/>
            <wp:docPr id="185" name="Picture 185" descr="JuniorFront Fabric Lay Out Ho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JuniorFront Fabric Lay Out Hori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53082A" w:rsidP="00FE4E76"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3383280</wp:posOffset>
            </wp:positionH>
            <wp:positionV relativeFrom="paragraph">
              <wp:posOffset>17145</wp:posOffset>
            </wp:positionV>
            <wp:extent cx="3840480" cy="3840480"/>
            <wp:effectExtent l="19050" t="0" r="7620" b="0"/>
            <wp:wrapNone/>
            <wp:docPr id="68" name="Picture 68" descr="Junior Back Lay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Junior Back Lay O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F917A3" w:rsidRDefault="00F917A3" w:rsidP="00FE4E76"/>
    <w:p w:rsidR="00F917A3" w:rsidRDefault="00F917A3" w:rsidP="00FE4E76"/>
    <w:p w:rsidR="00F917A3" w:rsidRDefault="00F917A3" w:rsidP="00FE4E76"/>
    <w:p w:rsidR="00F917A3" w:rsidRDefault="00F917A3" w:rsidP="00FE4E76"/>
    <w:p w:rsidR="00F917A3" w:rsidRDefault="00F917A3" w:rsidP="00FE4E76"/>
    <w:p w:rsidR="00866100" w:rsidRDefault="00866100" w:rsidP="00FE4E76">
      <w:pPr>
        <w:sectPr w:rsidR="00866100" w:rsidSect="00866100">
          <w:headerReference w:type="default" r:id="rId8"/>
          <w:pgSz w:w="12240" w:h="15840" w:code="1"/>
          <w:pgMar w:top="720" w:right="720" w:bottom="1152" w:left="720" w:header="720" w:footer="720" w:gutter="0"/>
          <w:cols w:space="720"/>
          <w:titlePg/>
          <w:docGrid w:linePitch="360"/>
        </w:sectPr>
      </w:pPr>
    </w:p>
    <w:p w:rsidR="002F1B10" w:rsidRDefault="00F917A3" w:rsidP="00FE4E76">
      <w:r w:rsidRPr="002F1B10">
        <w:rPr>
          <w:b/>
          <w:i/>
          <w:color w:val="E20000"/>
          <w:sz w:val="36"/>
          <w:szCs w:val="36"/>
          <w:u w:val="words"/>
        </w:rPr>
        <w:lastRenderedPageBreak/>
        <w:t xml:space="preserve">Step </w:t>
      </w:r>
      <w:r w:rsidR="002E36BF">
        <w:rPr>
          <w:b/>
          <w:i/>
          <w:color w:val="E20000"/>
          <w:sz w:val="36"/>
          <w:szCs w:val="36"/>
          <w:u w:val="words"/>
        </w:rPr>
        <w:t>2</w:t>
      </w:r>
      <w:r w:rsidRPr="002F1B10">
        <w:rPr>
          <w:b/>
          <w:i/>
          <w:color w:val="E20000"/>
          <w:sz w:val="36"/>
          <w:szCs w:val="36"/>
        </w:rPr>
        <w:t>:</w:t>
      </w:r>
      <w:r w:rsidRPr="002F1B10">
        <w:rPr>
          <w:b/>
        </w:rPr>
        <w:t xml:space="preserve">  </w:t>
      </w:r>
      <w:r>
        <w:t>Arrange the blocks in 3 rows of 5 blocks each, as shown below.</w:t>
      </w:r>
    </w:p>
    <w:p w:rsidR="002F1B10" w:rsidRDefault="00D61C9D" w:rsidP="00FE4E76">
      <w:r>
        <w:rPr>
          <w:noProof/>
        </w:rPr>
        <w:pict>
          <v:group id="_x0000_s1160" style="position:absolute;margin-left:91.75pt;margin-top:10.8pt;width:358.55pt;height:210.7pt;z-index:251654144" coordorigin="1925,1638" coordsize="7171,4214">
            <v:group id="_x0000_s1158" style="position:absolute;left:1925;top:1638;width:7171;height:4214" coordorigin="1925,1638" coordsize="7171,4214" o:regroupid="2">
              <v:group id="_x0000_s1155" style="position:absolute;left:1933;top:1638;width:7163;height:1296" coordorigin="1933,1638" coordsize="7163,1296" o:regroupid="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3" type="#_x0000_t75" style="position:absolute;left:3399;top:1638;width:1296;height:1296" o:regroupid="4">
                  <v:imagedata r:id="rId9" o:title="Back Block Small"/>
                </v:shape>
                <v:shape id="_x0000_s1094" type="#_x0000_t75" style="position:absolute;left:1933;top:1638;width:1296;height:1296;mso-position-horizontal-relative:page" o:regroupid="4">
                  <v:imagedata r:id="rId10" o:title="Top Block Small"/>
                </v:shape>
                <v:shape id="_x0000_s1095" type="#_x0000_t75" style="position:absolute;left:6333;top:1638;width:1296;height:1296" o:regroupid="4">
                  <v:imagedata r:id="rId9" o:title="Back Block Small"/>
                </v:shape>
                <v:shape id="_x0000_s1096" type="#_x0000_t75" style="position:absolute;left:7800;top:1638;width:1296;height:1296" o:regroupid="4">
                  <v:imagedata r:id="rId10" o:title="Top Block Small"/>
                </v:shape>
                <v:shape id="_x0000_s1097" type="#_x0000_t75" style="position:absolute;left:4866;top:1638;width:1296;height:1296" o:regroupid="4">
                  <v:imagedata r:id="rId10" o:title="Top Block Small"/>
                </v:shape>
              </v:group>
              <v:group id="_x0000_s1157" style="position:absolute;left:1933;top:4556;width:7163;height:1296" coordorigin="1933,5148" coordsize="7163,1296" o:regroupid="3">
                <v:shape id="_x0000_s1098" type="#_x0000_t75" style="position:absolute;left:3399;top:5148;width:1296;height:1296" o:regroupid="4">
                  <v:imagedata r:id="rId9" o:title="Back Block Small"/>
                </v:shape>
                <v:shape id="_x0000_s1099" type="#_x0000_t75" style="position:absolute;left:1933;top:5148;width:1296;height:1296;mso-position-horizontal-relative:page" o:regroupid="4">
                  <v:imagedata r:id="rId10" o:title="Top Block Small"/>
                </v:shape>
                <v:shape id="_x0000_s1100" type="#_x0000_t75" style="position:absolute;left:6333;top:5148;width:1296;height:1296" o:regroupid="4">
                  <v:imagedata r:id="rId9" o:title="Back Block Small"/>
                </v:shape>
                <v:shape id="_x0000_s1101" type="#_x0000_t75" style="position:absolute;left:7800;top:5148;width:1296;height:1296" o:regroupid="4">
                  <v:imagedata r:id="rId10" o:title="Top Block Small"/>
                </v:shape>
                <v:shape id="_x0000_s1102" type="#_x0000_t75" style="position:absolute;left:4866;top:5148;width:1296;height:1296" o:regroupid="4">
                  <v:imagedata r:id="rId10" o:title="Top Block Small"/>
                </v:shape>
              </v:group>
              <v:group id="_x0000_s1156" style="position:absolute;left:1925;top:3093;width:7171;height:1296" coordorigin="1925,3093" coordsize="7171,1296" o:regroupid="3">
                <v:shape id="_x0000_s1103" type="#_x0000_t75" style="position:absolute;left:4862;top:3093;width:1296;height:1296" o:regroupid="5">
                  <v:imagedata r:id="rId9" o:title="Back Block Small"/>
                </v:shape>
                <v:shape id="_x0000_s1104" type="#_x0000_t75" style="position:absolute;left:3393;top:3093;width:1296;height:1296;mso-position-horizontal-relative:page" o:regroupid="5">
                  <v:imagedata r:id="rId10" o:title="Top Block Small"/>
                </v:shape>
                <v:shape id="_x0000_s1105" type="#_x0000_t75" style="position:absolute;left:7800;top:3093;width:1296;height:1296" o:regroupid="5">
                  <v:imagedata r:id="rId9" o:title="Back Block Small"/>
                </v:shape>
                <v:shape id="_x0000_s1107" type="#_x0000_t75" style="position:absolute;left:6331;top:3093;width:1296;height:1296" o:regroupid="5">
                  <v:imagedata r:id="rId10" o:title="Top Block Small"/>
                </v:shape>
                <v:shape id="_x0000_s1108" type="#_x0000_t75" style="position:absolute;left:1925;top:3093;width:1296;height:1296" o:regroupid="5">
                  <v:imagedata r:id="rId9" o:title="Back Block Small"/>
                </v:shape>
              </v:group>
            </v:group>
            <v:group id="_x0000_s1159" style="position:absolute;left:2066;top:2093;width:6885;height:3235" coordorigin="2066,2093" coordsize="6885,3235" o:regroupid="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3" type="#_x0000_t202" style="position:absolute;left:2131;top:2093;width:898;height:360;mso-wrap-style:none" o:regroupid="3" stroked="f">
                <v:textbox inset="3.6pt,,3.6pt">
                  <w:txbxContent>
                    <w:p w:rsidR="009F4B8D" w:rsidRPr="00F917A3" w:rsidRDefault="009F4B8D">
                      <w:pPr>
                        <w:rPr>
                          <w:b/>
                          <w:i/>
                          <w:color w:val="000000"/>
                        </w:rPr>
                      </w:pPr>
                      <w:r w:rsidRPr="00F917A3">
                        <w:rPr>
                          <w:b/>
                          <w:i/>
                          <w:color w:val="000000"/>
                        </w:rPr>
                        <w:t>Block 1</w:t>
                      </w:r>
                    </w:p>
                  </w:txbxContent>
                </v:textbox>
              </v:shape>
              <v:shape id="_x0000_s1115" type="#_x0000_t202" style="position:absolute;left:3597;top:2094;width:898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>Block 2</w:t>
                      </w:r>
                    </w:p>
                  </w:txbxContent>
                </v:textbox>
              </v:shape>
              <v:shape id="_x0000_s1116" type="#_x0000_t202" style="position:absolute;left:5053;top:3528;width:898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8</w:t>
                      </w:r>
                    </w:p>
                  </w:txbxContent>
                </v:textbox>
              </v:shape>
              <v:shape id="_x0000_s1117" type="#_x0000_t202" style="position:absolute;left:3574;top:3528;width:911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7</w:t>
                      </w:r>
                    </w:p>
                  </w:txbxContent>
                </v:textbox>
              </v:shape>
              <v:shape id="_x0000_s1118" type="#_x0000_t202" style="position:absolute;left:7972;top:2093;width:899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5</w:t>
                      </w:r>
                    </w:p>
                  </w:txbxContent>
                </v:textbox>
              </v:shape>
              <v:shape id="_x0000_s1119" type="#_x0000_t202" style="position:absolute;left:6522;top:2093;width:898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4</w:t>
                      </w:r>
                    </w:p>
                  </w:txbxContent>
                </v:textbox>
              </v:shape>
              <v:shape id="_x0000_s1120" type="#_x0000_t202" style="position:absolute;left:5053;top:2093;width:898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3</w:t>
                      </w:r>
                    </w:p>
                  </w:txbxContent>
                </v:textbox>
              </v:shape>
              <v:shape id="_x0000_s1121" type="#_x0000_t202" style="position:absolute;left:2113;top:3528;width:900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6</w:t>
                      </w:r>
                    </w:p>
                  </w:txbxContent>
                </v:textbox>
              </v:shape>
              <v:shape id="_x0000_s1122" type="#_x0000_t202" style="position:absolute;left:7933;top:3528;width:1018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10</w:t>
                      </w:r>
                    </w:p>
                  </w:txbxContent>
                </v:textbox>
              </v:shape>
              <v:shape id="_x0000_s1123" type="#_x0000_t202" style="position:absolute;left:6519;top:3528;width:898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>Block</w:t>
                      </w:r>
                      <w:r>
                        <w:rPr>
                          <w:b/>
                          <w:i/>
                        </w:rPr>
                        <w:t xml:space="preserve"> 9</w:t>
                      </w:r>
                    </w:p>
                  </w:txbxContent>
                </v:textbox>
              </v:shape>
              <v:shape id="_x0000_s1125" type="#_x0000_t202" style="position:absolute;left:7920;top:4968;width:1019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15</w:t>
                      </w:r>
                    </w:p>
                  </w:txbxContent>
                </v:textbox>
              </v:shape>
              <v:shape id="_x0000_s1126" type="#_x0000_t202" style="position:absolute;left:6467;top:4968;width:1018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>Block</w:t>
                      </w:r>
                      <w:r>
                        <w:rPr>
                          <w:b/>
                          <w:i/>
                        </w:rPr>
                        <w:t xml:space="preserve"> 14</w:t>
                      </w:r>
                    </w:p>
                  </w:txbxContent>
                </v:textbox>
              </v:shape>
              <v:shape id="_x0000_s1127" type="#_x0000_t202" style="position:absolute;left:5001;top:4968;width:1018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13</w:t>
                      </w:r>
                    </w:p>
                  </w:txbxContent>
                </v:textbox>
              </v:shape>
              <v:shape id="_x0000_s1128" type="#_x0000_t202" style="position:absolute;left:3537;top:4968;width:1018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1</w:t>
                      </w:r>
                      <w:r w:rsidRPr="00F917A3">
                        <w:rPr>
                          <w:b/>
                          <w:i/>
                        </w:rPr>
                        <w:t>2</w:t>
                      </w:r>
                    </w:p>
                  </w:txbxContent>
                </v:textbox>
              </v:shape>
              <v:shape id="_x0000_s1129" type="#_x0000_t202" style="position:absolute;left:2066;top:4968;width:1018;height:360;mso-wrap-style:none" o:regroupid="3" stroked="f">
                <v:textbox inset="3.6pt,,3.6pt">
                  <w:txbxContent>
                    <w:p w:rsidR="009F4B8D" w:rsidRPr="00F917A3" w:rsidRDefault="009F4B8D" w:rsidP="00F917A3">
                      <w:pPr>
                        <w:rPr>
                          <w:b/>
                          <w:i/>
                        </w:rPr>
                      </w:pPr>
                      <w:r w:rsidRPr="00F917A3">
                        <w:rPr>
                          <w:b/>
                          <w:i/>
                        </w:rPr>
                        <w:t xml:space="preserve">Block </w:t>
                      </w:r>
                      <w:r>
                        <w:rPr>
                          <w:b/>
                          <w:i/>
                        </w:rPr>
                        <w:t>11</w:t>
                      </w:r>
                    </w:p>
                  </w:txbxContent>
                </v:textbox>
              </v:shape>
            </v:group>
          </v:group>
        </w:pict>
      </w:r>
    </w:p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2F1B10" w:rsidRDefault="002F1B10" w:rsidP="00FE4E76"/>
    <w:p w:rsidR="00C25651" w:rsidRDefault="00C25651" w:rsidP="00FE4E76"/>
    <w:p w:rsidR="00C25651" w:rsidRDefault="00C25651" w:rsidP="00FE4E76"/>
    <w:p w:rsidR="00C25651" w:rsidRDefault="00C25651" w:rsidP="00FE4E76"/>
    <w:p w:rsidR="00C25651" w:rsidRDefault="00C25651" w:rsidP="00FE4E76"/>
    <w:p w:rsidR="00C25651" w:rsidRDefault="00C25651" w:rsidP="00FE4E76"/>
    <w:p w:rsidR="00C25651" w:rsidRDefault="00C25651" w:rsidP="00FE4E76"/>
    <w:p w:rsidR="00C25651" w:rsidRDefault="00C25651" w:rsidP="00D61C9D">
      <w:pPr>
        <w:spacing w:after="120"/>
      </w:pPr>
    </w:p>
    <w:p w:rsidR="00FE4E76" w:rsidRDefault="00BD5D40" w:rsidP="002E36BF">
      <w:pPr>
        <w:ind w:left="720" w:hanging="720"/>
      </w:pPr>
      <w:r w:rsidRPr="002F1B10">
        <w:rPr>
          <w:b/>
          <w:i/>
          <w:color w:val="E20000"/>
          <w:sz w:val="36"/>
          <w:szCs w:val="36"/>
          <w:u w:val="words"/>
        </w:rPr>
        <w:t xml:space="preserve">Step </w:t>
      </w:r>
      <w:r w:rsidR="002E36BF">
        <w:rPr>
          <w:b/>
          <w:i/>
          <w:color w:val="E20000"/>
          <w:sz w:val="36"/>
          <w:szCs w:val="36"/>
          <w:u w:val="words"/>
        </w:rPr>
        <w:t>3</w:t>
      </w:r>
      <w:r w:rsidRPr="002E36BF">
        <w:rPr>
          <w:i/>
          <w:color w:val="E20000"/>
          <w:sz w:val="36"/>
          <w:szCs w:val="36"/>
        </w:rPr>
        <w:t>:</w:t>
      </w:r>
      <w:r w:rsidRPr="002E36BF">
        <w:t xml:space="preserve">  </w:t>
      </w:r>
      <w:r w:rsidR="002E36BF" w:rsidRPr="002E36BF">
        <w:t xml:space="preserve">Start </w:t>
      </w:r>
      <w:r w:rsidR="002E36BF" w:rsidRPr="00124CE0">
        <w:rPr>
          <w:b/>
          <w:i/>
          <w:color w:val="FF0000"/>
        </w:rPr>
        <w:t>piecing</w:t>
      </w:r>
      <w:r w:rsidR="002E36BF" w:rsidRPr="002E36BF">
        <w:t xml:space="preserve"> the quilt top.  P</w:t>
      </w:r>
      <w:r w:rsidR="00FE4E76" w:rsidRPr="002E36BF">
        <w:t>lac</w:t>
      </w:r>
      <w:r w:rsidR="00FE4E76">
        <w:t xml:space="preserve">e </w:t>
      </w:r>
      <w:r w:rsidR="002E36BF" w:rsidRPr="002E36BF">
        <w:rPr>
          <w:i/>
        </w:rPr>
        <w:t>Blocks 1</w:t>
      </w:r>
      <w:r w:rsidR="002E36BF">
        <w:t xml:space="preserve"> and </w:t>
      </w:r>
      <w:r w:rsidR="002E36BF" w:rsidRPr="002E36BF">
        <w:rPr>
          <w:i/>
        </w:rPr>
        <w:t>2</w:t>
      </w:r>
      <w:r w:rsidR="002E36BF">
        <w:t xml:space="preserve"> together, right side to right side.</w:t>
      </w:r>
      <w:r w:rsidR="00FE4E76">
        <w:t xml:space="preserve">  On the wrong side of</w:t>
      </w:r>
      <w:r w:rsidR="002E36BF">
        <w:t xml:space="preserve"> the lighter colored block</w:t>
      </w:r>
      <w:r w:rsidR="00FE4E76">
        <w:t xml:space="preserve">, draw a </w:t>
      </w:r>
      <w:r w:rsidR="00377BF3" w:rsidRPr="00377BF3">
        <w:rPr>
          <w:b/>
          <w:i/>
          <w:color w:val="FF0000"/>
        </w:rPr>
        <w:t xml:space="preserve">seam </w:t>
      </w:r>
      <w:r w:rsidR="00FE4E76" w:rsidRPr="00377BF3">
        <w:rPr>
          <w:b/>
          <w:i/>
          <w:color w:val="FF0000"/>
        </w:rPr>
        <w:t>line</w:t>
      </w:r>
      <w:r w:rsidR="00FE4E76" w:rsidRPr="00377BF3">
        <w:rPr>
          <w:color w:val="FF0000"/>
        </w:rPr>
        <w:t xml:space="preserve"> </w:t>
      </w:r>
      <w:r w:rsidR="00FE4E76">
        <w:t>1/4 inch from the raw edge.</w:t>
      </w:r>
      <w:r w:rsidR="002E36BF">
        <w:t xml:space="preserve">  Sew the two blocks together with a </w:t>
      </w:r>
      <w:r w:rsidR="002E36BF" w:rsidRPr="00377BF3">
        <w:rPr>
          <w:b/>
          <w:i/>
          <w:color w:val="FF0000"/>
        </w:rPr>
        <w:t>running s</w:t>
      </w:r>
      <w:r w:rsidR="002E36BF">
        <w:rPr>
          <w:b/>
          <w:i/>
          <w:color w:val="FF0000"/>
        </w:rPr>
        <w:t>titch</w:t>
      </w:r>
      <w:r w:rsidR="002E36BF">
        <w:t>.  Each stitch should be approximately 1/8</w:t>
      </w:r>
      <w:r w:rsidR="00B13574">
        <w:t xml:space="preserve"> inch</w:t>
      </w:r>
      <w:r w:rsidR="002E36BF">
        <w:t xml:space="preserve"> long.  At this size, you will see 16 stitches on one side of the seam line.  See the example below.  Use your thumb to </w:t>
      </w:r>
      <w:r w:rsidR="002E36BF">
        <w:rPr>
          <w:b/>
          <w:i/>
          <w:color w:val="FF0000"/>
        </w:rPr>
        <w:t xml:space="preserve">finger </w:t>
      </w:r>
      <w:r w:rsidR="002E36BF" w:rsidRPr="00377BF3">
        <w:rPr>
          <w:b/>
          <w:i/>
          <w:color w:val="FF0000"/>
        </w:rPr>
        <w:t xml:space="preserve"> press</w:t>
      </w:r>
      <w:r w:rsidR="002E36BF">
        <w:t xml:space="preserve"> the </w:t>
      </w:r>
      <w:r w:rsidR="002E36BF" w:rsidRPr="00124CE0">
        <w:rPr>
          <w:b/>
          <w:i/>
          <w:color w:val="FF0000"/>
        </w:rPr>
        <w:t>seam allowances</w:t>
      </w:r>
      <w:r w:rsidR="002E36BF">
        <w:t xml:space="preserve"> toward the darker fabric.  The two sewn block</w:t>
      </w:r>
      <w:r w:rsidR="00B13574">
        <w:t>s</w:t>
      </w:r>
      <w:r w:rsidR="002E36BF">
        <w:t xml:space="preserve"> will be called </w:t>
      </w:r>
      <w:r w:rsidR="002E36BF" w:rsidRPr="002E36BF">
        <w:rPr>
          <w:i/>
        </w:rPr>
        <w:t>Piece 1*2</w:t>
      </w:r>
      <w:r w:rsidR="002E36BF">
        <w:t>.</w:t>
      </w:r>
    </w:p>
    <w:p w:rsidR="00FE4E76" w:rsidRDefault="00FE4E76" w:rsidP="00FE4E76"/>
    <w:p w:rsidR="002E36BF" w:rsidRDefault="002E36BF" w:rsidP="00FE4E76">
      <w:r>
        <w:rPr>
          <w:noProof/>
        </w:rPr>
        <w:pict>
          <v:group id="_x0000_s1149" style="position:absolute;margin-left:126.65pt;margin-top:.65pt;width:287.6pt;height:0;z-index:251655168" coordorigin="1560,8928" coordsize="5752,0">
            <v:line id="_x0000_s1132" style="position:absolute" from="1560,8928" to="1733,8928" strokecolor="red" strokeweight="2.25pt"/>
            <v:line id="_x0000_s1133" style="position:absolute" from="1931,8928" to="2104,8928" strokecolor="red" strokeweight="2.25pt"/>
            <v:line id="_x0000_s1134" style="position:absolute" from="2303,8928" to="2476,8928" strokecolor="red" strokeweight="2.25pt"/>
            <v:line id="_x0000_s1135" style="position:absolute" from="2675,8928" to="2848,8928" strokecolor="red" strokeweight="2.25pt"/>
            <v:line id="_x0000_s1136" style="position:absolute" from="3047,8928" to="3220,8928" strokecolor="red" strokeweight="2.25pt"/>
            <v:line id="_x0000_s1137" style="position:absolute" from="3419,8928" to="3592,8928" strokecolor="red" strokeweight="2.25pt"/>
            <v:line id="_x0000_s1138" style="position:absolute" from="3791,8928" to="3964,8928" strokecolor="red" strokeweight="2.25pt"/>
            <v:line id="_x0000_s1139" style="position:absolute" from="4163,8928" to="4336,8928" strokecolor="red" strokeweight="2.25pt"/>
            <v:line id="_x0000_s1140" style="position:absolute" from="4535,8928" to="4708,8928" strokecolor="red" strokeweight="2.25pt"/>
            <v:line id="_x0000_s1141" style="position:absolute" from="4907,8928" to="5080,8928" strokecolor="red" strokeweight="2.25pt"/>
            <v:line id="_x0000_s1142" style="position:absolute" from="5279,8928" to="5452,8928" strokecolor="red" strokeweight="2.25pt"/>
            <v:line id="_x0000_s1143" style="position:absolute" from="5651,8928" to="5824,8928" strokecolor="red" strokeweight="2.25pt"/>
            <v:line id="_x0000_s1144" style="position:absolute" from="6023,8928" to="6196,8928" strokecolor="red" strokeweight="2.25pt"/>
            <v:line id="_x0000_s1145" style="position:absolute" from="6395,8928" to="6568,8928" strokecolor="red" strokeweight="2.25pt"/>
            <v:line id="_x0000_s1146" style="position:absolute" from="6767,8928" to="6940,8928" strokecolor="red" strokeweight="2.25pt"/>
            <v:line id="_x0000_s1147" style="position:absolute" from="7139,8928" to="7312,8928" strokecolor="red" strokeweight="2.25pt"/>
          </v:group>
        </w:pict>
      </w:r>
    </w:p>
    <w:p w:rsidR="002E36BF" w:rsidRDefault="002E36BF" w:rsidP="002E36BF">
      <w:pPr>
        <w:ind w:left="720" w:hanging="720"/>
      </w:pPr>
      <w:r w:rsidRPr="002F1B10">
        <w:rPr>
          <w:b/>
          <w:i/>
          <w:color w:val="E20000"/>
          <w:sz w:val="36"/>
          <w:szCs w:val="36"/>
          <w:u w:val="words"/>
        </w:rPr>
        <w:t xml:space="preserve">Step </w:t>
      </w:r>
      <w:r>
        <w:rPr>
          <w:b/>
          <w:i/>
          <w:color w:val="E20000"/>
          <w:sz w:val="36"/>
          <w:szCs w:val="36"/>
          <w:u w:val="words"/>
        </w:rPr>
        <w:t>4</w:t>
      </w:r>
      <w:r w:rsidRPr="002E36BF">
        <w:rPr>
          <w:i/>
          <w:color w:val="E20000"/>
          <w:sz w:val="36"/>
          <w:szCs w:val="36"/>
        </w:rPr>
        <w:t>:</w:t>
      </w:r>
      <w:r w:rsidRPr="002E36BF">
        <w:t xml:space="preserve">  </w:t>
      </w:r>
      <w:r>
        <w:t xml:space="preserve">Repeat </w:t>
      </w:r>
      <w:r w:rsidRPr="002E36BF">
        <w:rPr>
          <w:i/>
        </w:rPr>
        <w:t>Step 3</w:t>
      </w:r>
      <w:r>
        <w:t xml:space="preserve"> with </w:t>
      </w:r>
      <w:r w:rsidRPr="002E36BF">
        <w:rPr>
          <w:i/>
        </w:rPr>
        <w:t>Blocks 3</w:t>
      </w:r>
      <w:r>
        <w:t xml:space="preserve"> and </w:t>
      </w:r>
      <w:r w:rsidRPr="002E36BF">
        <w:rPr>
          <w:i/>
        </w:rPr>
        <w:t>4</w:t>
      </w:r>
      <w:r>
        <w:t xml:space="preserve"> to form </w:t>
      </w:r>
      <w:r w:rsidRPr="002E36BF">
        <w:rPr>
          <w:i/>
        </w:rPr>
        <w:t xml:space="preserve">Piece </w:t>
      </w:r>
      <w:r w:rsidR="00B13574">
        <w:rPr>
          <w:i/>
        </w:rPr>
        <w:t>3</w:t>
      </w:r>
      <w:r w:rsidRPr="002E36BF">
        <w:rPr>
          <w:i/>
        </w:rPr>
        <w:t>*4</w:t>
      </w:r>
      <w:r>
        <w:t xml:space="preserve">.  Sew </w:t>
      </w:r>
      <w:r w:rsidRPr="002E36BF">
        <w:rPr>
          <w:i/>
        </w:rPr>
        <w:t>Pieces 1*2</w:t>
      </w:r>
      <w:r>
        <w:t xml:space="preserve"> , </w:t>
      </w:r>
      <w:r w:rsidRPr="002E36BF">
        <w:rPr>
          <w:i/>
        </w:rPr>
        <w:t>3*4</w:t>
      </w:r>
      <w:r>
        <w:t xml:space="preserve">, and </w:t>
      </w:r>
      <w:r w:rsidRPr="002E36BF">
        <w:rPr>
          <w:i/>
        </w:rPr>
        <w:t>Block 5</w:t>
      </w:r>
      <w:r>
        <w:t xml:space="preserve"> together to form the top row of your quilt top.</w:t>
      </w:r>
    </w:p>
    <w:p w:rsidR="002E36BF" w:rsidRDefault="002E36BF" w:rsidP="002E36BF">
      <w:pPr>
        <w:ind w:left="720" w:hanging="720"/>
      </w:pPr>
    </w:p>
    <w:p w:rsidR="002E36BF" w:rsidRDefault="002E36BF" w:rsidP="002E36BF">
      <w:pPr>
        <w:ind w:left="720" w:hanging="720"/>
      </w:pPr>
      <w:r w:rsidRPr="002F1B10">
        <w:rPr>
          <w:b/>
          <w:i/>
          <w:color w:val="E20000"/>
          <w:sz w:val="36"/>
          <w:szCs w:val="36"/>
          <w:u w:val="words"/>
        </w:rPr>
        <w:t xml:space="preserve">Step </w:t>
      </w:r>
      <w:r>
        <w:rPr>
          <w:b/>
          <w:i/>
          <w:color w:val="E20000"/>
          <w:sz w:val="36"/>
          <w:szCs w:val="36"/>
          <w:u w:val="words"/>
        </w:rPr>
        <w:t>5</w:t>
      </w:r>
      <w:r w:rsidRPr="002E36BF">
        <w:rPr>
          <w:i/>
          <w:color w:val="E20000"/>
          <w:sz w:val="36"/>
          <w:szCs w:val="36"/>
        </w:rPr>
        <w:t>:</w:t>
      </w:r>
      <w:r w:rsidRPr="002E36BF">
        <w:t xml:space="preserve">  </w:t>
      </w:r>
      <w:r>
        <w:t xml:space="preserve">Repeat </w:t>
      </w:r>
      <w:r w:rsidRPr="00B13574">
        <w:rPr>
          <w:i/>
        </w:rPr>
        <w:t>Steps 3</w:t>
      </w:r>
      <w:r>
        <w:t xml:space="preserve"> and </w:t>
      </w:r>
      <w:r w:rsidRPr="00B13574">
        <w:rPr>
          <w:i/>
        </w:rPr>
        <w:t>4</w:t>
      </w:r>
      <w:r>
        <w:t xml:space="preserve"> to create the middle and bottom rows.  Sew the three rows together and finger press all of the new seam allowances in one directio</w:t>
      </w:r>
      <w:r w:rsidR="00443C51">
        <w:t>n.  You have now completed an 12-1/2 inch by 20-1/2</w:t>
      </w:r>
      <w:r>
        <w:t xml:space="preserve"> inch </w:t>
      </w:r>
      <w:r w:rsidRPr="002E36BF">
        <w:rPr>
          <w:b/>
          <w:i/>
          <w:color w:val="FF0000"/>
        </w:rPr>
        <w:t>quilt top</w:t>
      </w:r>
      <w:r>
        <w:t>.</w:t>
      </w:r>
    </w:p>
    <w:p w:rsidR="00FE4E76" w:rsidRDefault="0053082A" w:rsidP="00FE4E76"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45720</wp:posOffset>
            </wp:positionV>
            <wp:extent cx="3657600" cy="2235200"/>
            <wp:effectExtent l="19050" t="0" r="0" b="0"/>
            <wp:wrapNone/>
            <wp:docPr id="139" name="Picture 139" descr="Junior Quild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Junior Quild To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E76">
        <w:t xml:space="preserve"> </w:t>
      </w:r>
    </w:p>
    <w:p w:rsidR="00D61C9D" w:rsidRDefault="00D61C9D" w:rsidP="00FE4E76"/>
    <w:p w:rsidR="00D61C9D" w:rsidRDefault="00D61C9D" w:rsidP="00FE4E76"/>
    <w:p w:rsidR="00D61C9D" w:rsidRDefault="00D61C9D" w:rsidP="00FE4E76"/>
    <w:p w:rsidR="00D61C9D" w:rsidRDefault="00D61C9D" w:rsidP="00FE4E76"/>
    <w:p w:rsidR="00D61C9D" w:rsidRDefault="00D61C9D" w:rsidP="00FE4E76"/>
    <w:p w:rsidR="00D61C9D" w:rsidRDefault="00D61C9D" w:rsidP="00FE4E76"/>
    <w:p w:rsidR="00D61C9D" w:rsidRDefault="00D61C9D" w:rsidP="00FE4E76"/>
    <w:p w:rsidR="00D61C9D" w:rsidRDefault="00D61C9D" w:rsidP="00FE4E76"/>
    <w:p w:rsidR="00D61C9D" w:rsidRDefault="00D61C9D" w:rsidP="00FE4E76"/>
    <w:p w:rsidR="00D61C9D" w:rsidRDefault="00D61C9D" w:rsidP="00FE4E76"/>
    <w:p w:rsidR="00D61C9D" w:rsidRDefault="00D61C9D" w:rsidP="00FE4E76"/>
    <w:p w:rsidR="00866100" w:rsidRDefault="00866100" w:rsidP="00FE4E76">
      <w:pPr>
        <w:rPr>
          <w:b/>
          <w:i/>
          <w:color w:val="E20000"/>
          <w:sz w:val="36"/>
          <w:szCs w:val="36"/>
          <w:u w:val="words"/>
        </w:rPr>
        <w:sectPr w:rsidR="00866100" w:rsidSect="00866100">
          <w:pgSz w:w="12240" w:h="15840" w:code="1"/>
          <w:pgMar w:top="1152" w:right="720" w:bottom="1152" w:left="720" w:header="720" w:footer="720" w:gutter="0"/>
          <w:cols w:space="720"/>
          <w:docGrid w:linePitch="360"/>
        </w:sectPr>
      </w:pPr>
    </w:p>
    <w:p w:rsidR="001947B1" w:rsidRDefault="0053082A" w:rsidP="001947B1">
      <w:pPr>
        <w:ind w:left="720" w:hanging="72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560705</wp:posOffset>
            </wp:positionV>
            <wp:extent cx="2980690" cy="2745740"/>
            <wp:effectExtent l="19050" t="0" r="0" b="0"/>
            <wp:wrapNone/>
            <wp:docPr id="190" name="Picture 190" descr="Junior top Lines Feath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Junior top Lines Feather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7B1" w:rsidRPr="002F1B10">
        <w:rPr>
          <w:b/>
          <w:i/>
          <w:color w:val="E20000"/>
          <w:sz w:val="36"/>
          <w:szCs w:val="36"/>
          <w:u w:val="words"/>
        </w:rPr>
        <w:t xml:space="preserve">Step </w:t>
      </w:r>
      <w:r w:rsidR="001947B1">
        <w:rPr>
          <w:b/>
          <w:i/>
          <w:color w:val="E20000"/>
          <w:sz w:val="36"/>
          <w:szCs w:val="36"/>
          <w:u w:val="words"/>
        </w:rPr>
        <w:t>6</w:t>
      </w:r>
      <w:r w:rsidR="001947B1" w:rsidRPr="002E36BF">
        <w:rPr>
          <w:i/>
          <w:color w:val="E20000"/>
          <w:sz w:val="36"/>
          <w:szCs w:val="36"/>
        </w:rPr>
        <w:t>:</w:t>
      </w:r>
      <w:r w:rsidR="001947B1" w:rsidRPr="002E36BF">
        <w:t xml:space="preserve">  </w:t>
      </w:r>
      <w:r w:rsidR="001947B1">
        <w:t>Draw a seam line completely around the outside of your quilt top, 1/4 inch in from the outer edge</w:t>
      </w:r>
      <w:r w:rsidR="00B535EA">
        <w:t>s</w:t>
      </w:r>
      <w:r w:rsidR="001947B1">
        <w:t>.  Draw diagonal lines from corners to corners in each quilt block.  In the inner blocks (</w:t>
      </w:r>
      <w:r w:rsidR="001947B1" w:rsidRPr="001947B1">
        <w:rPr>
          <w:i/>
        </w:rPr>
        <w:t>Blocks 7</w:t>
      </w:r>
      <w:r w:rsidR="001947B1">
        <w:t xml:space="preserve">, </w:t>
      </w:r>
      <w:r w:rsidR="001947B1" w:rsidRPr="001947B1">
        <w:rPr>
          <w:i/>
        </w:rPr>
        <w:t>8</w:t>
      </w:r>
      <w:r w:rsidR="001947B1">
        <w:t xml:space="preserve">, and </w:t>
      </w:r>
      <w:r w:rsidR="001947B1" w:rsidRPr="001947B1">
        <w:rPr>
          <w:i/>
        </w:rPr>
        <w:t>9</w:t>
      </w:r>
      <w:r w:rsidR="001947B1">
        <w:t xml:space="preserve">) use the actual corners of the blocks.  In the outside blocks use your seam lines to determine the corners. </w:t>
      </w:r>
    </w:p>
    <w:p w:rsidR="001947B1" w:rsidRDefault="001947B1" w:rsidP="001947B1"/>
    <w:p w:rsidR="001947B1" w:rsidRDefault="001947B1" w:rsidP="001947B1"/>
    <w:p w:rsidR="001947B1" w:rsidRDefault="001947B1" w:rsidP="001947B1"/>
    <w:p w:rsidR="001947B1" w:rsidRDefault="001947B1" w:rsidP="001947B1"/>
    <w:p w:rsidR="001947B1" w:rsidRDefault="001947B1" w:rsidP="001947B1"/>
    <w:p w:rsidR="001947B1" w:rsidRDefault="001947B1" w:rsidP="001947B1"/>
    <w:p w:rsidR="001947B1" w:rsidRDefault="001947B1" w:rsidP="001947B1"/>
    <w:p w:rsidR="001947B1" w:rsidRDefault="001947B1" w:rsidP="001947B1"/>
    <w:p w:rsidR="001947B1" w:rsidRDefault="001947B1" w:rsidP="001947B1"/>
    <w:p w:rsidR="001947B1" w:rsidRDefault="001947B1" w:rsidP="001947B1">
      <w:pPr>
        <w:spacing w:after="120"/>
      </w:pPr>
    </w:p>
    <w:p w:rsidR="001947B1" w:rsidRDefault="001947B1" w:rsidP="001947B1">
      <w:pPr>
        <w:spacing w:after="120"/>
      </w:pPr>
    </w:p>
    <w:p w:rsidR="001947B1" w:rsidRPr="00377BF3" w:rsidRDefault="001947B1" w:rsidP="001947B1">
      <w:pPr>
        <w:spacing w:after="120"/>
      </w:pPr>
    </w:p>
    <w:p w:rsidR="001947B1" w:rsidRDefault="001947B1" w:rsidP="001947B1"/>
    <w:p w:rsidR="001947B1" w:rsidRDefault="001947B1" w:rsidP="001947B1"/>
    <w:p w:rsidR="001947B1" w:rsidRDefault="001947B1" w:rsidP="00866100">
      <w:pPr>
        <w:ind w:left="720" w:hanging="720"/>
        <w:rPr>
          <w:b/>
          <w:i/>
          <w:color w:val="E20000"/>
          <w:sz w:val="36"/>
          <w:szCs w:val="36"/>
          <w:u w:val="words"/>
        </w:rPr>
      </w:pPr>
    </w:p>
    <w:p w:rsidR="00FE4E76" w:rsidRDefault="00E23830" w:rsidP="00866100">
      <w:pPr>
        <w:ind w:left="720" w:hanging="720"/>
      </w:pPr>
      <w:r w:rsidRPr="002F1B10">
        <w:rPr>
          <w:b/>
          <w:i/>
          <w:color w:val="E20000"/>
          <w:sz w:val="36"/>
          <w:szCs w:val="36"/>
          <w:u w:val="words"/>
        </w:rPr>
        <w:t xml:space="preserve">Step </w:t>
      </w:r>
      <w:r w:rsidR="00B535EA">
        <w:rPr>
          <w:b/>
          <w:i/>
          <w:color w:val="E20000"/>
          <w:sz w:val="36"/>
          <w:szCs w:val="36"/>
          <w:u w:val="words"/>
        </w:rPr>
        <w:t>7</w:t>
      </w:r>
      <w:r w:rsidRPr="002E36BF">
        <w:rPr>
          <w:i/>
          <w:color w:val="E20000"/>
          <w:sz w:val="36"/>
          <w:szCs w:val="36"/>
        </w:rPr>
        <w:t>:</w:t>
      </w:r>
      <w:r w:rsidRPr="002E36BF">
        <w:t xml:space="preserve">  </w:t>
      </w:r>
      <w:r w:rsidR="00FE4E76">
        <w:t>Cut a</w:t>
      </w:r>
      <w:r w:rsidR="00443C51">
        <w:t>n 12-1/2 inch by 20-1/2</w:t>
      </w:r>
      <w:r>
        <w:t xml:space="preserve"> inch </w:t>
      </w:r>
      <w:r w:rsidR="00FE4E76">
        <w:t xml:space="preserve">piece of </w:t>
      </w:r>
      <w:r w:rsidR="00FE4E76" w:rsidRPr="00377BF3">
        <w:rPr>
          <w:b/>
          <w:i/>
          <w:color w:val="FF0000"/>
        </w:rPr>
        <w:t>batting</w:t>
      </w:r>
      <w:r w:rsidR="00FE4E76">
        <w:t>.</w:t>
      </w:r>
      <w:r>
        <w:t xml:space="preserve">  </w:t>
      </w:r>
      <w:r w:rsidR="00866100">
        <w:t>Turn</w:t>
      </w:r>
      <w:r w:rsidR="00FE4E76">
        <w:t xml:space="preserve"> the </w:t>
      </w:r>
      <w:r>
        <w:t xml:space="preserve">quilt </w:t>
      </w:r>
      <w:r w:rsidR="00FE4E76">
        <w:t>backing</w:t>
      </w:r>
      <w:r>
        <w:t xml:space="preserve"> wrong side up and</w:t>
      </w:r>
      <w:r w:rsidR="00FE4E76">
        <w:t xml:space="preserve"> </w:t>
      </w:r>
      <w:r>
        <w:t>c</w:t>
      </w:r>
      <w:r w:rsidR="00FE4E76">
        <w:t xml:space="preserve">enter the batting on the </w:t>
      </w:r>
      <w:r>
        <w:t>quilt backing</w:t>
      </w:r>
      <w:r w:rsidR="00FE4E76">
        <w:t xml:space="preserve">.  Place the </w:t>
      </w:r>
      <w:r>
        <w:t xml:space="preserve">quilt </w:t>
      </w:r>
      <w:r w:rsidR="00FE4E76">
        <w:t>top</w:t>
      </w:r>
      <w:r>
        <w:t xml:space="preserve"> </w:t>
      </w:r>
      <w:r w:rsidR="00F20C12">
        <w:t>right side</w:t>
      </w:r>
      <w:r>
        <w:t xml:space="preserve"> up</w:t>
      </w:r>
      <w:r w:rsidR="00FE4E76">
        <w:t xml:space="preserve"> on top of the batting.</w:t>
      </w:r>
      <w:r w:rsidR="002124AC">
        <w:t xml:space="preserve">  The quilt backing will stick out 1 inch on all sides of the batting and quilt top.</w:t>
      </w:r>
      <w:r>
        <w:t xml:space="preserve">  </w:t>
      </w:r>
      <w:r w:rsidRPr="00377BF3">
        <w:rPr>
          <w:b/>
          <w:i/>
          <w:color w:val="FF0000"/>
        </w:rPr>
        <w:t>Baste</w:t>
      </w:r>
      <w:r>
        <w:t xml:space="preserve"> the quilt top, batting, and quilt backing together with a long running stitch.  This is the </w:t>
      </w:r>
      <w:r w:rsidRPr="00377BF3">
        <w:rPr>
          <w:b/>
          <w:i/>
          <w:color w:val="FF0000"/>
        </w:rPr>
        <w:t>"quilt sandwich"</w:t>
      </w:r>
      <w:r>
        <w:t>.</w:t>
      </w:r>
    </w:p>
    <w:p w:rsidR="00377BF3" w:rsidRDefault="00B535EA" w:rsidP="00FE4E76">
      <w:r>
        <w:rPr>
          <w:noProof/>
        </w:rPr>
        <w:pict>
          <v:group id="_x0000_s1217" style="position:absolute;margin-left:102.55pt;margin-top:8.75pt;width:330.65pt;height:241.55pt;z-index:-251655168" coordorigin="2771,8172" coordsize="6613,4831">
            <v:shape id="_x0000_s1150" type="#_x0000_t75" style="position:absolute;left:2771;top:9259;width:5760;height:3744" o:regroupid="3">
              <v:imagedata r:id="rId13" o:title="Junior Backing"/>
            </v:shape>
            <v:shape id="_x0000_s1161" type="#_x0000_t75" style="position:absolute;left:3464;top:8978;width:5184;height:3168" o:regroupid="3">
              <v:imagedata r:id="rId14" o:title="Junior Batting" blacklevel="6554f"/>
            </v:shape>
            <v:shape id="_x0000_s1216" type="#_x0000_t75" style="position:absolute;left:4200;top:8172;width:5184;height:3168">
              <v:imagedata r:id="rId15" o:title="Junior Quild Top Lines"/>
            </v:shape>
          </v:group>
        </w:pict>
      </w:r>
    </w:p>
    <w:p w:rsidR="00E23830" w:rsidRDefault="00E23830" w:rsidP="00FE4E76"/>
    <w:p w:rsidR="00E23830" w:rsidRDefault="00E23830" w:rsidP="00FE4E76"/>
    <w:p w:rsidR="00E23830" w:rsidRDefault="00E23830" w:rsidP="00FE4E76"/>
    <w:p w:rsidR="00E23830" w:rsidRDefault="00E23830" w:rsidP="00FE4E76"/>
    <w:p w:rsidR="00E23830" w:rsidRDefault="00E23830" w:rsidP="00FE4E76"/>
    <w:p w:rsidR="00E23830" w:rsidRDefault="00E23830" w:rsidP="00FE4E76"/>
    <w:p w:rsidR="00E23830" w:rsidRDefault="00E23830" w:rsidP="00FE4E76"/>
    <w:p w:rsidR="00E23830" w:rsidRDefault="00E23830" w:rsidP="00FE4E76"/>
    <w:p w:rsidR="00E23830" w:rsidRDefault="00E23830" w:rsidP="00FE4E76"/>
    <w:p w:rsidR="00E23830" w:rsidRDefault="00E23830" w:rsidP="00FE4E76"/>
    <w:p w:rsidR="00E23830" w:rsidRDefault="00E23830" w:rsidP="00FE4E76"/>
    <w:p w:rsidR="00E23830" w:rsidRDefault="00E23830" w:rsidP="00FE4E76"/>
    <w:p w:rsidR="00E23830" w:rsidRDefault="00E23830" w:rsidP="00FE4E76"/>
    <w:p w:rsidR="001947B1" w:rsidRDefault="001947B1" w:rsidP="00FE4E76"/>
    <w:p w:rsidR="001947B1" w:rsidRDefault="001947B1" w:rsidP="00FE4E76"/>
    <w:p w:rsidR="00E23830" w:rsidRDefault="00E23830" w:rsidP="00FE4E76"/>
    <w:p w:rsidR="00E23830" w:rsidRDefault="00E23830" w:rsidP="00FE4E76"/>
    <w:p w:rsidR="00E23830" w:rsidRDefault="00E23830" w:rsidP="00FE4E76"/>
    <w:p w:rsidR="00FE4E76" w:rsidRDefault="00FC3DC4" w:rsidP="00FC3DC4">
      <w:pPr>
        <w:ind w:left="720" w:hanging="720"/>
      </w:pPr>
      <w:r w:rsidRPr="002F1B10">
        <w:rPr>
          <w:b/>
          <w:i/>
          <w:color w:val="E20000"/>
          <w:sz w:val="36"/>
          <w:szCs w:val="36"/>
          <w:u w:val="words"/>
        </w:rPr>
        <w:t xml:space="preserve">Step </w:t>
      </w:r>
      <w:r w:rsidR="007720E7">
        <w:rPr>
          <w:b/>
          <w:i/>
          <w:color w:val="E20000"/>
          <w:sz w:val="36"/>
          <w:szCs w:val="36"/>
          <w:u w:val="words"/>
        </w:rPr>
        <w:t>8</w:t>
      </w:r>
      <w:r w:rsidRPr="002E36BF">
        <w:rPr>
          <w:i/>
          <w:color w:val="E20000"/>
          <w:sz w:val="36"/>
          <w:szCs w:val="36"/>
        </w:rPr>
        <w:t>:</w:t>
      </w:r>
      <w:r w:rsidRPr="002E36BF">
        <w:t xml:space="preserve">  </w:t>
      </w:r>
      <w:r w:rsidR="00B13574">
        <w:t>S</w:t>
      </w:r>
      <w:r w:rsidR="00FE4E76">
        <w:t>titch along the lines</w:t>
      </w:r>
      <w:r>
        <w:t xml:space="preserve"> in the middle block (</w:t>
      </w:r>
      <w:r w:rsidRPr="00FC3DC4">
        <w:rPr>
          <w:i/>
        </w:rPr>
        <w:t>Block 8</w:t>
      </w:r>
      <w:r>
        <w:t>)</w:t>
      </w:r>
      <w:r w:rsidR="00FE4E76">
        <w:t xml:space="preserve"> with a running stitch.</w:t>
      </w:r>
      <w:r>
        <w:t xml:space="preserve"> </w:t>
      </w:r>
      <w:r w:rsidR="00FE4E76">
        <w:t xml:space="preserve"> </w:t>
      </w:r>
      <w:r>
        <w:t>Start down through the quilt top and p</w:t>
      </w:r>
      <w:r w:rsidR="00FE4E76">
        <w:t>ull the knot</w:t>
      </w:r>
      <w:r>
        <w:t xml:space="preserve"> at the end of your thread</w:t>
      </w:r>
      <w:r w:rsidR="00FE4E76">
        <w:t xml:space="preserve"> through the fabric</w:t>
      </w:r>
      <w:r>
        <w:t xml:space="preserve"> in the quilt top into</w:t>
      </w:r>
      <w:r w:rsidR="00FE4E76">
        <w:t xml:space="preserve"> the middle of the quilt sandwich.  This </w:t>
      </w:r>
      <w:r>
        <w:t xml:space="preserve">hides </w:t>
      </w:r>
      <w:r w:rsidR="00FE4E76">
        <w:t>the knot out of sight.</w:t>
      </w:r>
      <w:r>
        <w:t xml:space="preserve">  Repeat the quilting in all of the other </w:t>
      </w:r>
      <w:r w:rsidRPr="00B13574">
        <w:rPr>
          <w:b/>
          <w:i/>
          <w:color w:val="FF0000"/>
        </w:rPr>
        <w:t>even numbered</w:t>
      </w:r>
      <w:r>
        <w:t xml:space="preserve"> blocks (</w:t>
      </w:r>
      <w:r w:rsidR="007720E7" w:rsidRPr="007720E7">
        <w:rPr>
          <w:i/>
        </w:rPr>
        <w:t xml:space="preserve">Blocks </w:t>
      </w:r>
      <w:r w:rsidRPr="007720E7">
        <w:rPr>
          <w:i/>
        </w:rPr>
        <w:t>2</w:t>
      </w:r>
      <w:r>
        <w:t xml:space="preserve">, </w:t>
      </w:r>
      <w:r w:rsidRPr="007720E7">
        <w:rPr>
          <w:i/>
        </w:rPr>
        <w:t>4</w:t>
      </w:r>
      <w:r>
        <w:t xml:space="preserve">, </w:t>
      </w:r>
      <w:r w:rsidRPr="007720E7">
        <w:rPr>
          <w:i/>
        </w:rPr>
        <w:t>6</w:t>
      </w:r>
      <w:r>
        <w:t xml:space="preserve">, </w:t>
      </w:r>
      <w:r w:rsidRPr="007720E7">
        <w:rPr>
          <w:i/>
        </w:rPr>
        <w:t>10</w:t>
      </w:r>
      <w:r>
        <w:t xml:space="preserve">, </w:t>
      </w:r>
      <w:r w:rsidRPr="007720E7">
        <w:rPr>
          <w:i/>
        </w:rPr>
        <w:t>12</w:t>
      </w:r>
      <w:r>
        <w:t xml:space="preserve">, and </w:t>
      </w:r>
      <w:r w:rsidRPr="007720E7">
        <w:rPr>
          <w:i/>
        </w:rPr>
        <w:t>14</w:t>
      </w:r>
      <w:r>
        <w:t>).</w:t>
      </w:r>
    </w:p>
    <w:p w:rsidR="00FE4E76" w:rsidRDefault="00FC3DC4" w:rsidP="00FC3DC4">
      <w:pPr>
        <w:ind w:left="720" w:hanging="720"/>
      </w:pPr>
      <w:r w:rsidRPr="002F1B10">
        <w:rPr>
          <w:b/>
          <w:i/>
          <w:color w:val="E20000"/>
          <w:sz w:val="36"/>
          <w:szCs w:val="36"/>
          <w:u w:val="words"/>
        </w:rPr>
        <w:lastRenderedPageBreak/>
        <w:t xml:space="preserve">Step </w:t>
      </w:r>
      <w:r w:rsidR="007720E7">
        <w:rPr>
          <w:b/>
          <w:i/>
          <w:color w:val="E20000"/>
          <w:sz w:val="36"/>
          <w:szCs w:val="36"/>
          <w:u w:val="words"/>
        </w:rPr>
        <w:t>9</w:t>
      </w:r>
      <w:r w:rsidRPr="002E36BF">
        <w:rPr>
          <w:i/>
          <w:color w:val="E20000"/>
          <w:sz w:val="36"/>
          <w:szCs w:val="36"/>
        </w:rPr>
        <w:t>:</w:t>
      </w:r>
      <w:r w:rsidRPr="002E36BF">
        <w:t xml:space="preserve">  </w:t>
      </w:r>
      <w:r w:rsidR="007720E7" w:rsidRPr="007720E7">
        <w:rPr>
          <w:i/>
        </w:rPr>
        <w:t>B</w:t>
      </w:r>
      <w:r w:rsidR="007720E7">
        <w:rPr>
          <w:i/>
        </w:rPr>
        <w:t>l</w:t>
      </w:r>
      <w:r w:rsidR="007720E7" w:rsidRPr="007720E7">
        <w:rPr>
          <w:i/>
        </w:rPr>
        <w:t>ock 7</w:t>
      </w:r>
      <w:r w:rsidR="007720E7">
        <w:t xml:space="preserve"> will be quilted by tying at the place where the two lines from </w:t>
      </w:r>
      <w:r w:rsidR="007720E7" w:rsidRPr="007720E7">
        <w:rPr>
          <w:i/>
        </w:rPr>
        <w:t xml:space="preserve">Step </w:t>
      </w:r>
      <w:r w:rsidR="00B535EA">
        <w:rPr>
          <w:i/>
        </w:rPr>
        <w:t>6</w:t>
      </w:r>
      <w:r w:rsidR="007720E7">
        <w:t xml:space="preserve"> cross each other.  </w:t>
      </w:r>
      <w:r w:rsidR="00FE4E76">
        <w:t xml:space="preserve">Using </w:t>
      </w:r>
      <w:r w:rsidR="009619F1">
        <w:t>embroidery floss</w:t>
      </w:r>
      <w:r w:rsidR="00FE4E76">
        <w:t xml:space="preserve"> and a large needle, sew a stitch with one inch long "tails" of</w:t>
      </w:r>
      <w:r w:rsidR="009619F1">
        <w:t xml:space="preserve"> floss</w:t>
      </w:r>
      <w:r w:rsidR="00FE4E76">
        <w:t xml:space="preserve"> through the quilt sandwich.  The "tails" will be on the top of the pieced quilt top.  Tie</w:t>
      </w:r>
      <w:r>
        <w:t xml:space="preserve"> these</w:t>
      </w:r>
      <w:r w:rsidR="00FE4E76">
        <w:t xml:space="preserve"> with a</w:t>
      </w:r>
      <w:r w:rsidR="00377BF3">
        <w:t xml:space="preserve"> square</w:t>
      </w:r>
      <w:r w:rsidR="00FE4E76">
        <w:t xml:space="preserve"> knot.</w:t>
      </w:r>
      <w:r>
        <w:t xml:space="preserve">  The stitching described in </w:t>
      </w:r>
      <w:r w:rsidRPr="00FC3DC4">
        <w:rPr>
          <w:i/>
        </w:rPr>
        <w:t xml:space="preserve">Step </w:t>
      </w:r>
      <w:r w:rsidR="00B13574">
        <w:rPr>
          <w:i/>
        </w:rPr>
        <w:t>8</w:t>
      </w:r>
      <w:r>
        <w:t xml:space="preserve"> and the tying are both called </w:t>
      </w:r>
      <w:r w:rsidRPr="00FC3DC4">
        <w:rPr>
          <w:b/>
          <w:i/>
          <w:color w:val="FF0000"/>
        </w:rPr>
        <w:t>hand quilting</w:t>
      </w:r>
      <w:r>
        <w:t xml:space="preserve">.  </w:t>
      </w:r>
      <w:r w:rsidR="00FE4E76">
        <w:t>When the quilting is finished, remove the basting threads.</w:t>
      </w:r>
      <w:r w:rsidR="007720E7">
        <w:t xml:space="preserve">  Rinsing with cold water will remove the lines that you drew.</w:t>
      </w:r>
    </w:p>
    <w:p w:rsidR="00FC3DC4" w:rsidRDefault="0053082A" w:rsidP="00FC3DC4">
      <w:pPr>
        <w:ind w:left="720" w:hanging="720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12065</wp:posOffset>
            </wp:positionV>
            <wp:extent cx="3159760" cy="2199640"/>
            <wp:effectExtent l="19050" t="0" r="2540" b="0"/>
            <wp:wrapNone/>
            <wp:docPr id="146" name="Picture 146" descr="Quilting Feath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Quilting Feathere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DC4" w:rsidRDefault="00FC3DC4" w:rsidP="00FC3DC4">
      <w:pPr>
        <w:ind w:left="720" w:hanging="720"/>
      </w:pPr>
    </w:p>
    <w:p w:rsidR="00FC3DC4" w:rsidRDefault="00FC3DC4" w:rsidP="00FC3DC4">
      <w:pPr>
        <w:ind w:left="720" w:hanging="720"/>
      </w:pPr>
    </w:p>
    <w:p w:rsidR="00FC3DC4" w:rsidRDefault="00FC3DC4" w:rsidP="00FC3DC4">
      <w:pPr>
        <w:ind w:left="720" w:hanging="720"/>
      </w:pPr>
    </w:p>
    <w:p w:rsidR="00FC3DC4" w:rsidRDefault="00FC3DC4" w:rsidP="00FC3DC4">
      <w:pPr>
        <w:ind w:left="720" w:hanging="720"/>
      </w:pPr>
    </w:p>
    <w:p w:rsidR="00FC3DC4" w:rsidRDefault="00FC3DC4" w:rsidP="00FC3DC4">
      <w:pPr>
        <w:ind w:left="720" w:hanging="720"/>
      </w:pPr>
    </w:p>
    <w:p w:rsidR="00FC3DC4" w:rsidRDefault="00FC3DC4" w:rsidP="00FC3DC4">
      <w:pPr>
        <w:ind w:left="720" w:hanging="720"/>
      </w:pPr>
    </w:p>
    <w:p w:rsidR="00FC3DC4" w:rsidRDefault="00FC3DC4" w:rsidP="00FC3DC4">
      <w:pPr>
        <w:ind w:left="720" w:hanging="720"/>
      </w:pPr>
    </w:p>
    <w:p w:rsidR="007720E7" w:rsidRDefault="007720E7" w:rsidP="00FC3DC4">
      <w:pPr>
        <w:ind w:left="720" w:hanging="720"/>
      </w:pPr>
    </w:p>
    <w:p w:rsidR="007720E7" w:rsidRDefault="007720E7" w:rsidP="00FC3DC4">
      <w:pPr>
        <w:ind w:left="720" w:hanging="720"/>
      </w:pPr>
    </w:p>
    <w:p w:rsidR="007720E7" w:rsidRDefault="007720E7" w:rsidP="00FC3DC4">
      <w:pPr>
        <w:ind w:left="720" w:hanging="720"/>
      </w:pPr>
    </w:p>
    <w:p w:rsidR="00FC3DC4" w:rsidRDefault="00FC3DC4" w:rsidP="00FC3DC4">
      <w:pPr>
        <w:ind w:left="720" w:hanging="720"/>
      </w:pPr>
    </w:p>
    <w:p w:rsidR="00FC3DC4" w:rsidRDefault="00FC3DC4" w:rsidP="00FC3DC4">
      <w:pPr>
        <w:ind w:left="720" w:hanging="720"/>
      </w:pPr>
    </w:p>
    <w:p w:rsidR="00FE4E76" w:rsidRPr="002E51E0" w:rsidRDefault="007720E7" w:rsidP="002E51E0">
      <w:pPr>
        <w:ind w:left="720" w:hanging="720"/>
      </w:pPr>
      <w:r w:rsidRPr="002F1B10">
        <w:rPr>
          <w:b/>
          <w:i/>
          <w:color w:val="E20000"/>
          <w:sz w:val="36"/>
          <w:szCs w:val="36"/>
          <w:u w:val="words"/>
        </w:rPr>
        <w:t xml:space="preserve">Step </w:t>
      </w:r>
      <w:r>
        <w:rPr>
          <w:b/>
          <w:i/>
          <w:color w:val="E20000"/>
          <w:sz w:val="36"/>
          <w:szCs w:val="36"/>
          <w:u w:val="words"/>
        </w:rPr>
        <w:t>10</w:t>
      </w:r>
      <w:r w:rsidRPr="002E36BF">
        <w:rPr>
          <w:i/>
          <w:color w:val="E20000"/>
          <w:sz w:val="36"/>
          <w:szCs w:val="36"/>
        </w:rPr>
        <w:t>:</w:t>
      </w:r>
      <w:r w:rsidRPr="002E36BF">
        <w:t xml:space="preserve">  </w:t>
      </w:r>
      <w:r w:rsidR="002E51E0">
        <w:t xml:space="preserve">Starting </w:t>
      </w:r>
      <w:r w:rsidR="00B13574">
        <w:t xml:space="preserve">with </w:t>
      </w:r>
      <w:r w:rsidR="002E51E0">
        <w:t>one of the long sides</w:t>
      </w:r>
      <w:r w:rsidR="00B13574">
        <w:t>,</w:t>
      </w:r>
      <w:r w:rsidR="002E51E0">
        <w:t xml:space="preserve"> f</w:t>
      </w:r>
      <w:r w:rsidR="00FE4E76">
        <w:t xml:space="preserve">old the edge of the </w:t>
      </w:r>
      <w:r w:rsidR="00B535EA">
        <w:t xml:space="preserve">quilt </w:t>
      </w:r>
      <w:r w:rsidR="00FE4E76">
        <w:t xml:space="preserve">backing </w:t>
      </w:r>
      <w:r w:rsidR="002E51E0">
        <w:t>over to</w:t>
      </w:r>
      <w:r w:rsidR="00377BF3">
        <w:t xml:space="preserve"> the edge of the </w:t>
      </w:r>
      <w:r w:rsidR="002E51E0">
        <w:t xml:space="preserve">batting and quilt top. </w:t>
      </w:r>
      <w:r w:rsidR="00377BF3">
        <w:t xml:space="preserve"> </w:t>
      </w:r>
      <w:r w:rsidR="002E51E0">
        <w:t>F</w:t>
      </w:r>
      <w:r w:rsidR="00377BF3">
        <w:t>inger press</w:t>
      </w:r>
      <w:r w:rsidR="002E51E0">
        <w:t xml:space="preserve"> this down</w:t>
      </w:r>
      <w:r w:rsidR="00377BF3">
        <w:t>.</w:t>
      </w:r>
      <w:r w:rsidR="00FE4E76">
        <w:t xml:space="preserve">  </w:t>
      </w:r>
      <w:r w:rsidR="002E51E0">
        <w:t>F</w:t>
      </w:r>
      <w:r w:rsidR="00FE4E76">
        <w:t>old th</w:t>
      </w:r>
      <w:r w:rsidR="002E51E0">
        <w:t>is</w:t>
      </w:r>
      <w:r w:rsidR="00FE4E76">
        <w:t xml:space="preserve"> edge </w:t>
      </w:r>
      <w:r w:rsidR="002E51E0">
        <w:t xml:space="preserve">over </w:t>
      </w:r>
      <w:r w:rsidR="00FE4E76">
        <w:t xml:space="preserve">the </w:t>
      </w:r>
      <w:r w:rsidR="002E51E0">
        <w:t xml:space="preserve">quilt </w:t>
      </w:r>
      <w:r w:rsidR="00FE4E76">
        <w:t>top</w:t>
      </w:r>
      <w:r w:rsidR="00B535EA">
        <w:t xml:space="preserve"> up to the seam line</w:t>
      </w:r>
      <w:r w:rsidR="002E51E0">
        <w:t>, finger press this, and then pin it securely.</w:t>
      </w:r>
      <w:r w:rsidR="00FE4E76">
        <w:t xml:space="preserve"> </w:t>
      </w:r>
      <w:r w:rsidR="002E51E0">
        <w:t xml:space="preserve"> </w:t>
      </w:r>
      <w:r w:rsidR="002235BF" w:rsidRPr="003178FE">
        <w:rPr>
          <w:b/>
          <w:i/>
          <w:color w:val="FF0000"/>
        </w:rPr>
        <w:t>Hem</w:t>
      </w:r>
      <w:r w:rsidR="002235BF">
        <w:rPr>
          <w:b/>
          <w:i/>
          <w:color w:val="FF0000"/>
        </w:rPr>
        <w:t xml:space="preserve"> </w:t>
      </w:r>
      <w:r w:rsidR="002235BF" w:rsidRPr="003178FE">
        <w:rPr>
          <w:b/>
          <w:i/>
          <w:color w:val="FF0000"/>
        </w:rPr>
        <w:t>stitch</w:t>
      </w:r>
      <w:r w:rsidR="002235BF">
        <w:t xml:space="preserve"> the edge of the fold to the quill top.  See the diagram below.  </w:t>
      </w:r>
      <w:r w:rsidR="002E51E0">
        <w:t>Repeat this on the opposite side of the quilt.  Repeat the folding</w:t>
      </w:r>
      <w:r w:rsidR="002235BF">
        <w:t xml:space="preserve"> and stitching</w:t>
      </w:r>
      <w:r w:rsidR="002E51E0">
        <w:t xml:space="preserve"> process with both of the short sides.  This process is called </w:t>
      </w:r>
      <w:r w:rsidR="002E51E0" w:rsidRPr="002E51E0">
        <w:rPr>
          <w:b/>
          <w:i/>
          <w:color w:val="FF0000"/>
        </w:rPr>
        <w:t>self bindin</w:t>
      </w:r>
      <w:r w:rsidR="002E51E0">
        <w:rPr>
          <w:b/>
          <w:i/>
          <w:color w:val="FF0000"/>
        </w:rPr>
        <w:t>g</w:t>
      </w:r>
      <w:r w:rsidR="002E51E0">
        <w:t>.</w:t>
      </w:r>
    </w:p>
    <w:p w:rsidR="00B13574" w:rsidRDefault="00F571A7" w:rsidP="00FE4E76">
      <w:r>
        <w:rPr>
          <w:noProof/>
        </w:rPr>
        <w:pict>
          <v:group id="_x0000_s1257" style="position:absolute;margin-left:1in;margin-top:6.3pt;width:410.5pt;height:91.95pt;z-index:251663360" coordorigin="2160,7901" coordsize="8153,1839">
            <v:group id="_x0000_s1256" style="position:absolute;left:2160;top:7901;width:8153;height:1839" coordorigin="2049,7901" coordsize="8153,1839">
              <v:group id="_x0000_s1255" style="position:absolute;left:2049;top:7901;width:8153;height:1839" coordorigin="2049,7901" coordsize="8153,1839" o:regroupid="4">
                <v:group id="_x0000_s1254" style="position:absolute;left:2049;top:7901;width:8153;height:1440" coordorigin="2049,7901" coordsize="8153,1440" o:regroupid="5">
                  <v:group id="_x0000_s1253" style="position:absolute;left:2049;top:7901;width:8153;height:1440" coordorigin="2049,7901" coordsize="8153,1440" o:regroupid="6">
                    <v:group id="_x0000_s1252" style="position:absolute;left:4273;top:7901;width:4513;height:1440" coordorigin="4273,7901" coordsize="4513,1440" o:regroupid="7">
                      <v:group id="_x0000_s1251" style="position:absolute;left:4273;top:7901;width:4490;height:1440" coordorigin="4273,7901" coordsize="4490,1440" o:regroupid="8">
                        <v:group id="_x0000_s1249" style="position:absolute;left:5171;top:7990;width:570;height:631" coordorigin="5171,7990" coordsize="570,631" o:regroupid="9">
                          <v:oval id="_x0000_s1172" style="position:absolute;left:5323;top:8223;width:418;height:216" o:regroupid="11" strokecolor="blue" strokeweight="2.25pt"/>
                          <v:rect id="_x0000_s1178" style="position:absolute;left:5171;top:7990;width:360;height:631" o:regroupid="11" stroked="f" strokecolor="blue"/>
                        </v:group>
                        <v:group id="_x0000_s1250" style="position:absolute;left:4273;top:7901;width:1253;height:1440" coordorigin="4273,7901" coordsize="1253,1440" o:regroupid="9">
                          <v:oval id="_x0000_s1171" style="position:absolute;left:4273;top:8226;width:1080;height:936" o:regroupid="10" strokecolor="blue" strokeweight="2.25pt"/>
                          <v:rect id="_x0000_s1174" style="position:absolute;left:4807;top:7901;width:719;height:1440" o:regroupid="10" stroked="f" strokecolor="blue"/>
                        </v:group>
                        <v:line id="_x0000_s1177" style="position:absolute" from="4804,8225" to="5537,8225" o:regroupid="9" strokecolor="blue" strokeweight="2.25pt"/>
                        <v:line id="_x0000_s1181" style="position:absolute" from="4807,9161" to="8763,9161" o:regroupid="9" strokecolor="blue" strokeweight="2.25pt"/>
                        <v:line id="_x0000_s1183" style="position:absolute;flip:x" from="4567,8437" to="5539,8441" o:regroupid="9" strokecolor="blue" strokeweight="2.25pt"/>
                      </v:group>
                      <v:line id="_x0000_s1186" style="position:absolute" from="4590,8684" to="8786,8684" o:regroupid="8" strokecolor="red" strokeweight="2.25pt"/>
                      <v:line id="_x0000_s1187" style="position:absolute" from="4590,8864" to="8786,8864" o:regroupid="8" strokecolor="#969696" strokeweight="6pt"/>
                    </v:group>
                    <v:shape id="_x0000_s1189" type="#_x0000_t202" style="position:absolute;left:2049;top:7966;width:1670;height:420;mso-wrap-style:none" o:regroupid="7" filled="f" stroked="f">
                      <v:textbox style="mso-fit-shape-to-text:t">
                        <w:txbxContent>
                          <w:p w:rsidR="009F4B8D" w:rsidRPr="002E51E0" w:rsidRDefault="009F4B8D" w:rsidP="00B85ED7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</w:rPr>
                            </w:pPr>
                            <w:r w:rsidRPr="002E51E0">
                              <w:rPr>
                                <w:b/>
                                <w:i/>
                                <w:noProof/>
                                <w:color w:val="0000FF"/>
                              </w:rPr>
                              <w:t>Quilt Backing</w:t>
                            </w:r>
                          </w:p>
                        </w:txbxContent>
                      </v:textbox>
                    </v:shape>
                    <v:line id="_x0000_s1190" style="position:absolute" from="3689,8283" to="4168,8463" o:regroupid="7" strokeweight="1pt">
                      <v:stroke endarrow="classic" endarrowlength="long"/>
                    </v:line>
                    <v:shape id="_x0000_s1191" type="#_x0000_t202" style="position:absolute;left:7642;top:7966;width:1233;height:540;mso-wrap-style:none" o:regroupid="7" filled="f" stroked="f">
                      <v:textbox>
                        <w:txbxContent>
                          <w:p w:rsidR="009F4B8D" w:rsidRPr="00B85ED7" w:rsidRDefault="009F4B8D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B85ED7">
                              <w:rPr>
                                <w:b/>
                                <w:i/>
                                <w:color w:val="FF0000"/>
                              </w:rPr>
                              <w:t>Quilt Top</w:t>
                            </w:r>
                          </w:p>
                        </w:txbxContent>
                      </v:textbox>
                    </v:shape>
                    <v:line id="_x0000_s1192" style="position:absolute;flip:x" from="7221,8213" to="7700,8573" o:regroupid="7" strokeweight="1pt">
                      <v:stroke endarrow="classic" endarrowlength="long"/>
                    </v:line>
                    <v:shape id="_x0000_s1194" type="#_x0000_t202" style="position:absolute;left:9181;top:7966;width:1021;height:540;mso-wrap-style:none" o:regroupid="7" filled="f" stroked="f">
                      <v:textbox>
                        <w:txbxContent>
                          <w:p w:rsidR="009F4B8D" w:rsidRPr="00B85ED7" w:rsidRDefault="009F4B8D">
                            <w:pPr>
                              <w:rPr>
                                <w:b/>
                                <w:i/>
                                <w:color w:val="999999"/>
                              </w:rPr>
                            </w:pPr>
                            <w:r w:rsidRPr="00B85ED7">
                              <w:rPr>
                                <w:b/>
                                <w:i/>
                                <w:color w:val="999999"/>
                              </w:rPr>
                              <w:t>Batting</w:t>
                            </w:r>
                          </w:p>
                        </w:txbxContent>
                      </v:textbox>
                    </v:shape>
                    <v:line id="_x0000_s1195" style="position:absolute;flip:x" from="8828,8294" to="9319,8878" o:regroupid="7" strokeweight="1pt">
                      <v:stroke endarrow="classic" endarrowlength="long"/>
                    </v:line>
                  </v:group>
                  <v:line id="_x0000_s1200" style="position:absolute" from="5735,8318" to="5751,8923" o:regroupid="6" strokeweight="1.5pt"/>
                  <v:shape id="_x0000_s1201" type="#_x0000_t202" style="position:absolute;left:6116;top:7966;width:1173;height:540;mso-wrap-style:none" o:regroupid="6" filled="f" stroked="f">
                    <v:textbox>
                      <w:txbxContent>
                        <w:p w:rsidR="009F4B8D" w:rsidRPr="002E51E0" w:rsidRDefault="009F4B8D" w:rsidP="002E51E0">
                          <w:pPr>
                            <w:rPr>
                              <w:b/>
                              <w:i/>
                            </w:rPr>
                          </w:pPr>
                          <w:r w:rsidRPr="002E51E0">
                            <w:rPr>
                              <w:b/>
                              <w:i/>
                            </w:rPr>
                            <w:t>Stitching</w:t>
                          </w:r>
                        </w:p>
                      </w:txbxContent>
                    </v:textbox>
                  </v:shape>
                  <v:line id="_x0000_s1202" style="position:absolute;flip:x" from="5804,8260" to="6194,8476" o:regroupid="6" strokeweight="1pt">
                    <v:stroke endarrow="classic" endarrowlength="long"/>
                  </v:line>
                </v:group>
                <v:line id="_x0000_s1228" style="position:absolute" from="4597,9003" to="4597,9507" o:regroupid="5"/>
                <v:shape id="_x0000_s1230" type="#_x0000_t202" style="position:absolute;left:4864;top:9256;width:610;height:484;mso-wrap-style:none" o:regroupid="5" filled="f" stroked="f">
                  <v:textbox inset="3.6pt,,3.6pt">
                    <w:txbxContent>
                      <w:p w:rsidR="009F4B8D" w:rsidRDefault="009F4B8D">
                        <w:r>
                          <w:t xml:space="preserve">1/4 </w:t>
                        </w:r>
                        <w:r>
                          <w:sym w:font="Symbol" w:char="F0B2"/>
                        </w:r>
                      </w:p>
                    </w:txbxContent>
                  </v:textbox>
                </v:shape>
                <v:line id="_x0000_s1231" style="position:absolute;flip:x" from="4654,9475" to="4894,9475" o:regroupid="5" strokeweight="1pt">
                  <v:stroke endarrow="classic"/>
                </v:line>
                <v:line id="_x0000_s1232" style="position:absolute" from="5445,9475" to="5685,9475" o:regroupid="5" strokeweight="1pt">
                  <v:stroke endarrow="classic"/>
                </v:line>
              </v:group>
              <v:oval id="_x0000_s1243" style="position:absolute;left:4440;top:8442;width:240;height:447" o:regroupid="4" filled="f" strokecolor="blue" strokeweight="2.25pt"/>
              <v:rect id="_x0000_s1244" style="position:absolute;left:4560;top:8463;width:240;height:317" o:regroupid="4" stroked="f"/>
              <v:line id="_x0000_s1245" style="position:absolute" from="4578,8685" to="4818,8685" o:regroupid="4" strokecolor="red" strokeweight="2.25pt"/>
              <v:rect id="_x0000_s1246" style="position:absolute;left:4518;top:8757;width:252;height:180" o:regroupid="4" stroked="f"/>
              <v:line id="_x0000_s1247" style="position:absolute;flip:x" from="4575,8862" to="4815,8862" o:regroupid="4" strokecolor="#969696" strokeweight="6pt"/>
            </v:group>
            <v:line id="_x0000_s1236" style="position:absolute" from="5871,9003" to="5871,9507"/>
          </v:group>
        </w:pict>
      </w:r>
    </w:p>
    <w:p w:rsidR="00FE4E76" w:rsidRDefault="00FE4E76" w:rsidP="00FE4E76"/>
    <w:p w:rsidR="002E51E0" w:rsidRDefault="002E51E0" w:rsidP="00FE4E76"/>
    <w:p w:rsidR="002E51E0" w:rsidRDefault="002E51E0" w:rsidP="00FE4E76"/>
    <w:p w:rsidR="002E51E0" w:rsidRDefault="002E51E0" w:rsidP="00FE4E76"/>
    <w:p w:rsidR="002E51E0" w:rsidRDefault="002E51E0" w:rsidP="00FE4E76"/>
    <w:p w:rsidR="002E51E0" w:rsidRDefault="002E51E0" w:rsidP="002235BF">
      <w:pPr>
        <w:spacing w:after="120"/>
      </w:pPr>
    </w:p>
    <w:p w:rsidR="00FE4E76" w:rsidRPr="002E51E0" w:rsidRDefault="002E51E0" w:rsidP="002E51E0">
      <w:pPr>
        <w:rPr>
          <w:b/>
          <w:i/>
          <w:color w:val="FF0000"/>
          <w:sz w:val="36"/>
          <w:szCs w:val="36"/>
        </w:rPr>
      </w:pPr>
      <w:r w:rsidRPr="002E51E0">
        <w:rPr>
          <w:b/>
          <w:i/>
          <w:color w:val="FF0000"/>
          <w:sz w:val="36"/>
          <w:szCs w:val="36"/>
          <w:u w:val="words"/>
        </w:rPr>
        <w:t xml:space="preserve">You have just </w:t>
      </w:r>
      <w:r w:rsidR="002235BF">
        <w:rPr>
          <w:b/>
          <w:i/>
          <w:color w:val="FF0000"/>
          <w:sz w:val="36"/>
          <w:szCs w:val="36"/>
          <w:u w:val="words"/>
        </w:rPr>
        <w:t xml:space="preserve">made </w:t>
      </w:r>
      <w:r w:rsidR="000456CC">
        <w:rPr>
          <w:b/>
          <w:i/>
          <w:color w:val="FF0000"/>
          <w:sz w:val="36"/>
          <w:szCs w:val="36"/>
          <w:u w:val="words"/>
        </w:rPr>
        <w:t>a</w:t>
      </w:r>
      <w:r w:rsidRPr="002E51E0">
        <w:rPr>
          <w:b/>
          <w:i/>
          <w:color w:val="FF0000"/>
          <w:sz w:val="36"/>
          <w:szCs w:val="36"/>
          <w:u w:val="words"/>
        </w:rPr>
        <w:t xml:space="preserve"> quilt</w:t>
      </w:r>
      <w:r w:rsidRPr="002E51E0">
        <w:rPr>
          <w:b/>
          <w:i/>
          <w:color w:val="FF0000"/>
          <w:sz w:val="36"/>
          <w:szCs w:val="36"/>
        </w:rPr>
        <w:t>!</w:t>
      </w:r>
    </w:p>
    <w:p w:rsidR="002E51E0" w:rsidRDefault="0053082A" w:rsidP="002E51E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93980</wp:posOffset>
            </wp:positionV>
            <wp:extent cx="4215130" cy="2649220"/>
            <wp:effectExtent l="19050" t="0" r="0" b="0"/>
            <wp:wrapNone/>
            <wp:docPr id="218" name="Picture 218" descr="Placemat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Placemat NEW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1E0" w:rsidRDefault="002E51E0" w:rsidP="002E51E0">
      <w:pPr>
        <w:rPr>
          <w:sz w:val="28"/>
          <w:szCs w:val="28"/>
        </w:rPr>
      </w:pPr>
    </w:p>
    <w:p w:rsidR="002E51E0" w:rsidRDefault="002E51E0" w:rsidP="002E51E0">
      <w:pPr>
        <w:rPr>
          <w:sz w:val="28"/>
          <w:szCs w:val="28"/>
        </w:rPr>
      </w:pPr>
    </w:p>
    <w:p w:rsidR="00FE4E76" w:rsidRDefault="00FE4E76" w:rsidP="002E51E0">
      <w:pPr>
        <w:rPr>
          <w:sz w:val="28"/>
          <w:szCs w:val="28"/>
        </w:rPr>
      </w:pPr>
    </w:p>
    <w:p w:rsidR="002E51E0" w:rsidRDefault="002E51E0" w:rsidP="002E51E0">
      <w:pPr>
        <w:rPr>
          <w:sz w:val="28"/>
          <w:szCs w:val="28"/>
        </w:rPr>
      </w:pPr>
    </w:p>
    <w:p w:rsidR="002E51E0" w:rsidRDefault="002E51E0" w:rsidP="002E51E0">
      <w:pPr>
        <w:rPr>
          <w:sz w:val="28"/>
          <w:szCs w:val="28"/>
        </w:rPr>
      </w:pPr>
    </w:p>
    <w:p w:rsidR="002E51E0" w:rsidRDefault="002E51E0" w:rsidP="002E51E0">
      <w:pPr>
        <w:rPr>
          <w:sz w:val="28"/>
          <w:szCs w:val="28"/>
        </w:rPr>
      </w:pPr>
    </w:p>
    <w:p w:rsidR="002E51E0" w:rsidRDefault="002E51E0" w:rsidP="002E51E0">
      <w:pPr>
        <w:rPr>
          <w:sz w:val="28"/>
          <w:szCs w:val="28"/>
        </w:rPr>
      </w:pPr>
    </w:p>
    <w:p w:rsidR="002E51E0" w:rsidRDefault="002E51E0" w:rsidP="002E51E0">
      <w:pPr>
        <w:rPr>
          <w:sz w:val="28"/>
          <w:szCs w:val="28"/>
        </w:rPr>
      </w:pPr>
    </w:p>
    <w:p w:rsidR="002E51E0" w:rsidRDefault="002E51E0" w:rsidP="002E51E0">
      <w:pPr>
        <w:rPr>
          <w:sz w:val="28"/>
          <w:szCs w:val="28"/>
        </w:rPr>
      </w:pPr>
    </w:p>
    <w:p w:rsidR="002E51E0" w:rsidRDefault="002E51E0" w:rsidP="002E51E0">
      <w:pPr>
        <w:rPr>
          <w:sz w:val="28"/>
          <w:szCs w:val="28"/>
        </w:rPr>
      </w:pPr>
    </w:p>
    <w:p w:rsidR="00B13574" w:rsidRPr="00FE4E76" w:rsidRDefault="00B13574" w:rsidP="002E51E0">
      <w:pPr>
        <w:rPr>
          <w:sz w:val="28"/>
          <w:szCs w:val="28"/>
        </w:rPr>
      </w:pPr>
    </w:p>
    <w:sectPr w:rsidR="00B13574" w:rsidRPr="00FE4E76" w:rsidSect="00866100">
      <w:pgSz w:w="12240" w:h="15840" w:code="1"/>
      <w:pgMar w:top="1152" w:right="720" w:bottom="1152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B8D" w:rsidRDefault="009F4B8D">
      <w:r>
        <w:separator/>
      </w:r>
    </w:p>
  </w:endnote>
  <w:endnote w:type="continuationSeparator" w:id="1">
    <w:p w:rsidR="009F4B8D" w:rsidRDefault="009F4B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B8D" w:rsidRDefault="009F4B8D">
      <w:r>
        <w:separator/>
      </w:r>
    </w:p>
  </w:footnote>
  <w:footnote w:type="continuationSeparator" w:id="1">
    <w:p w:rsidR="009F4B8D" w:rsidRDefault="009F4B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B8D" w:rsidRPr="00F917A3" w:rsidRDefault="009F4B8D" w:rsidP="00F917A3">
    <w:pPr>
      <w:pStyle w:val="Header"/>
      <w:jc w:val="center"/>
      <w:rPr>
        <w:i/>
        <w:sz w:val="20"/>
        <w:szCs w:val="20"/>
      </w:rPr>
    </w:pPr>
    <w:r>
      <w:rPr>
        <w:i/>
        <w:sz w:val="20"/>
        <w:szCs w:val="20"/>
      </w:rPr>
      <w:t>- Quilted Placemat, pa</w:t>
    </w:r>
    <w:r w:rsidRPr="007720E7">
      <w:rPr>
        <w:i/>
        <w:sz w:val="20"/>
        <w:szCs w:val="20"/>
      </w:rPr>
      <w:t xml:space="preserve">ge </w:t>
    </w:r>
    <w:r w:rsidRPr="007720E7">
      <w:rPr>
        <w:rStyle w:val="PageNumber"/>
        <w:i/>
        <w:sz w:val="20"/>
        <w:szCs w:val="20"/>
      </w:rPr>
      <w:fldChar w:fldCharType="begin"/>
    </w:r>
    <w:r w:rsidRPr="007720E7">
      <w:rPr>
        <w:rStyle w:val="PageNumber"/>
        <w:i/>
        <w:sz w:val="20"/>
        <w:szCs w:val="20"/>
      </w:rPr>
      <w:instrText xml:space="preserve"> PAGE </w:instrText>
    </w:r>
    <w:r w:rsidRPr="007720E7">
      <w:rPr>
        <w:rStyle w:val="PageNumber"/>
        <w:i/>
        <w:sz w:val="20"/>
        <w:szCs w:val="20"/>
      </w:rPr>
      <w:fldChar w:fldCharType="separate"/>
    </w:r>
    <w:r w:rsidR="0053082A">
      <w:rPr>
        <w:rStyle w:val="PageNumber"/>
        <w:i/>
        <w:noProof/>
        <w:sz w:val="20"/>
        <w:szCs w:val="20"/>
      </w:rPr>
      <w:t>4</w:t>
    </w:r>
    <w:r w:rsidRPr="007720E7">
      <w:rPr>
        <w:rStyle w:val="PageNumber"/>
        <w:i/>
        <w:sz w:val="20"/>
        <w:szCs w:val="20"/>
      </w:rPr>
      <w:fldChar w:fldCharType="end"/>
    </w:r>
    <w:r w:rsidRPr="007720E7">
      <w:rPr>
        <w:rStyle w:val="PageNumber"/>
        <w:i/>
        <w:sz w:val="20"/>
        <w:szCs w:val="20"/>
      </w:rPr>
      <w:t xml:space="preserve"> -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7678"/>
    <w:rsid w:val="000456CC"/>
    <w:rsid w:val="00124CE0"/>
    <w:rsid w:val="001947B1"/>
    <w:rsid w:val="002124AC"/>
    <w:rsid w:val="002235BF"/>
    <w:rsid w:val="002E36BF"/>
    <w:rsid w:val="002E51E0"/>
    <w:rsid w:val="002F1B10"/>
    <w:rsid w:val="003178FE"/>
    <w:rsid w:val="0034605D"/>
    <w:rsid w:val="00354FEA"/>
    <w:rsid w:val="00370186"/>
    <w:rsid w:val="00377BF3"/>
    <w:rsid w:val="00443C51"/>
    <w:rsid w:val="00462E11"/>
    <w:rsid w:val="00463294"/>
    <w:rsid w:val="00506D70"/>
    <w:rsid w:val="0053082A"/>
    <w:rsid w:val="007720E7"/>
    <w:rsid w:val="00786A96"/>
    <w:rsid w:val="00866100"/>
    <w:rsid w:val="008B0B45"/>
    <w:rsid w:val="00932FCB"/>
    <w:rsid w:val="009619F1"/>
    <w:rsid w:val="009A66E1"/>
    <w:rsid w:val="009E25B4"/>
    <w:rsid w:val="009F4B8D"/>
    <w:rsid w:val="00A14DC8"/>
    <w:rsid w:val="00A76A8E"/>
    <w:rsid w:val="00B13574"/>
    <w:rsid w:val="00B535EA"/>
    <w:rsid w:val="00B85ED7"/>
    <w:rsid w:val="00BD5D40"/>
    <w:rsid w:val="00BE3606"/>
    <w:rsid w:val="00C25651"/>
    <w:rsid w:val="00D61C9D"/>
    <w:rsid w:val="00E23830"/>
    <w:rsid w:val="00E77678"/>
    <w:rsid w:val="00EF54EA"/>
    <w:rsid w:val="00F03C5D"/>
    <w:rsid w:val="00F20C12"/>
    <w:rsid w:val="00F571A7"/>
    <w:rsid w:val="00F917A3"/>
    <w:rsid w:val="00FC3DC4"/>
    <w:rsid w:val="00FD69A3"/>
    <w:rsid w:val="00FE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FE4E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9619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619F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19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QUILT IT</vt:lpstr>
    </vt:vector>
  </TitlesOfParts>
  <Company>University of Arizona</Company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QUILT IT</dc:title>
  <dc:subject/>
  <dc:creator> Richard B. Thompson</dc:creator>
  <cp:keywords/>
  <dc:description/>
  <cp:lastModifiedBy> </cp:lastModifiedBy>
  <cp:revision>2</cp:revision>
  <cp:lastPrinted>2006-10-11T20:39:00Z</cp:lastPrinted>
  <dcterms:created xsi:type="dcterms:W3CDTF">2009-01-05T21:19:00Z</dcterms:created>
  <dcterms:modified xsi:type="dcterms:W3CDTF">2009-01-05T21:19:00Z</dcterms:modified>
</cp:coreProperties>
</file>